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E676D4" w14:textId="5C04D46E" w:rsidR="008558D9" w:rsidRPr="00E450BD" w:rsidRDefault="00E450BD" w:rsidP="00E450BD">
      <w:pPr>
        <w:rPr>
          <w:b/>
          <w:sz w:val="32"/>
          <w:szCs w:val="32"/>
          <w:u w:val="single"/>
        </w:rPr>
      </w:pPr>
      <w:r w:rsidRPr="00C850E4">
        <w:rPr>
          <w:rFonts w:ascii="Arial" w:hAnsi="Arial" w:cs="Arial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3F8A99" wp14:editId="15B50FDD">
                <wp:simplePos x="0" y="0"/>
                <wp:positionH relativeFrom="column">
                  <wp:posOffset>-179705</wp:posOffset>
                </wp:positionH>
                <wp:positionV relativeFrom="paragraph">
                  <wp:posOffset>-173355</wp:posOffset>
                </wp:positionV>
                <wp:extent cx="6057900" cy="571500"/>
                <wp:effectExtent l="50800" t="25400" r="88900" b="114300"/>
                <wp:wrapThrough wrapText="bothSides">
                  <wp:wrapPolygon edited="0">
                    <wp:start x="-181" y="-960"/>
                    <wp:lineTo x="-181" y="24960"/>
                    <wp:lineTo x="21826" y="24960"/>
                    <wp:lineTo x="21826" y="15360"/>
                    <wp:lineTo x="21645" y="2880"/>
                    <wp:lineTo x="21555" y="-960"/>
                    <wp:lineTo x="-181" y="-960"/>
                  </wp:wrapPolygon>
                </wp:wrapThrough>
                <wp:docPr id="6" name="Rogner un rectangle à un seul coi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0" cy="571500"/>
                        </a:xfrm>
                        <a:prstGeom prst="snip1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AFDF8B" w14:textId="77777777" w:rsidR="005F5136" w:rsidRDefault="005F5136" w:rsidP="00E450B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C850E4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Bilan initial en langue maternelle / français   </w:t>
                            </w:r>
                          </w:p>
                          <w:p w14:paraId="651FA1D3" w14:textId="2FE2C095" w:rsidR="005F5136" w:rsidRPr="00C850E4" w:rsidRDefault="005F5136" w:rsidP="00E450B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Document enseignant</w:t>
                            </w:r>
                          </w:p>
                          <w:p w14:paraId="098FFCB0" w14:textId="77777777" w:rsidR="005F5136" w:rsidRPr="00C850E4" w:rsidRDefault="005F5136" w:rsidP="00E450B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gner un rectangle à un seul coin 6" o:spid="_x0000_s1026" style="position:absolute;margin-left:-14.1pt;margin-top:-13.6pt;width:477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057900,571500" o:spt="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" adj="-11796480,,5400" path="m0,0l5962648,,6057900,95252,6057900,571500,,571500,,0xe" filled="f" strokecolor="black [3213]">
                <v:stroke joinstyle="miter"/>
                <v:shadow on="t" opacity="22937f" mv:blur="40000f" origin=",.5" offset="0,23000emu"/>
                <v:formulas/>
                <v:path arrowok="t" o:connecttype="custom" o:connectlocs="0,0;5962648,0;6057900,95252;6057900,571500;0,571500;0,0" o:connectangles="0,0,0,0,0,0" textboxrect="0,0,6057900,571500"/>
                <v:textbox>
                  <w:txbxContent>
                    <w:p w14:paraId="3BAFDF8B" w14:textId="77777777" w:rsidR="00E450BD" w:rsidRDefault="00E450BD" w:rsidP="00E450BD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C850E4"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Bilan initial en langue maternelle / français   </w:t>
                      </w:r>
                    </w:p>
                    <w:p w14:paraId="651FA1D3" w14:textId="2FE2C095" w:rsidR="00E450BD" w:rsidRPr="00C850E4" w:rsidRDefault="00E450BD" w:rsidP="00E450BD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8"/>
                        </w:rPr>
                        <w:t>Document enseignant</w:t>
                      </w:r>
                    </w:p>
                    <w:p w14:paraId="098FFCB0" w14:textId="77777777" w:rsidR="00E450BD" w:rsidRPr="00C850E4" w:rsidRDefault="00E450BD" w:rsidP="00E450BD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1215E1" w:rsidRPr="00E450BD">
        <w:rPr>
          <w:rFonts w:ascii="Arial" w:hAnsi="Arial" w:cs="Arial"/>
          <w:b/>
          <w:u w:val="single"/>
        </w:rPr>
        <w:t xml:space="preserve">Domaine : Langage </w:t>
      </w:r>
      <w:r w:rsidR="008558D9" w:rsidRPr="00E450BD">
        <w:rPr>
          <w:rFonts w:ascii="Arial" w:hAnsi="Arial" w:cs="Arial"/>
          <w:b/>
          <w:u w:val="single"/>
        </w:rPr>
        <w:t>d’action </w:t>
      </w:r>
    </w:p>
    <w:p w14:paraId="73696BEB" w14:textId="77777777" w:rsidR="008558D9" w:rsidRPr="00E450BD" w:rsidRDefault="008558D9" w:rsidP="008558D9">
      <w:pPr>
        <w:jc w:val="both"/>
        <w:rPr>
          <w:rFonts w:ascii="Arial" w:hAnsi="Arial" w:cs="Arial"/>
          <w:sz w:val="22"/>
          <w:szCs w:val="22"/>
        </w:rPr>
      </w:pPr>
    </w:p>
    <w:p w14:paraId="2E5E0C76" w14:textId="77777777" w:rsidR="008558D9" w:rsidRPr="00E450BD" w:rsidRDefault="008558D9" w:rsidP="008558D9">
      <w:pPr>
        <w:jc w:val="both"/>
        <w:rPr>
          <w:rFonts w:ascii="Arial" w:hAnsi="Arial" w:cs="Arial"/>
          <w:b/>
          <w:sz w:val="22"/>
          <w:szCs w:val="22"/>
        </w:rPr>
      </w:pPr>
      <w:r w:rsidRPr="00E450BD">
        <w:rPr>
          <w:rFonts w:ascii="Arial" w:hAnsi="Arial" w:cs="Arial"/>
          <w:b/>
          <w:sz w:val="22"/>
          <w:szCs w:val="22"/>
        </w:rPr>
        <w:t>Champ : Communication</w:t>
      </w:r>
    </w:p>
    <w:p w14:paraId="6910C888" w14:textId="77777777" w:rsidR="008558D9" w:rsidRPr="00E450BD" w:rsidRDefault="008558D9" w:rsidP="008558D9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E450BD">
        <w:rPr>
          <w:rFonts w:ascii="Arial" w:hAnsi="Arial" w:cs="Arial"/>
          <w:i/>
          <w:sz w:val="22"/>
          <w:szCs w:val="22"/>
        </w:rPr>
        <w:t>Compétences</w:t>
      </w:r>
      <w:r w:rsidRPr="00E450BD">
        <w:rPr>
          <w:rFonts w:ascii="Arial" w:hAnsi="Arial" w:cs="Arial"/>
          <w:sz w:val="22"/>
          <w:szCs w:val="22"/>
        </w:rPr>
        <w:t xml:space="preserve"> : </w:t>
      </w:r>
      <w:r w:rsidRPr="00E450BD">
        <w:rPr>
          <w:rFonts w:ascii="Arial" w:hAnsi="Arial" w:cs="Arial"/>
          <w:snapToGrid w:val="0"/>
          <w:sz w:val="22"/>
          <w:szCs w:val="22"/>
        </w:rPr>
        <w:t>Communiquer avec un adulte</w:t>
      </w:r>
    </w:p>
    <w:p w14:paraId="43E9F60D" w14:textId="39BAAF46" w:rsidR="008558D9" w:rsidRPr="00E450BD" w:rsidRDefault="008558D9" w:rsidP="008558D9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E450BD">
        <w:rPr>
          <w:rFonts w:ascii="Arial" w:hAnsi="Arial" w:cs="Arial"/>
          <w:snapToGrid w:val="0"/>
          <w:sz w:val="22"/>
          <w:szCs w:val="22"/>
        </w:rPr>
        <w:t xml:space="preserve">                        </w:t>
      </w:r>
      <w:r w:rsidR="00A61209">
        <w:rPr>
          <w:rFonts w:ascii="Arial" w:hAnsi="Arial" w:cs="Arial"/>
          <w:snapToGrid w:val="0"/>
          <w:sz w:val="22"/>
          <w:szCs w:val="22"/>
        </w:rPr>
        <w:t xml:space="preserve">  </w:t>
      </w:r>
      <w:r w:rsidRPr="00E450BD">
        <w:rPr>
          <w:rFonts w:ascii="Arial" w:hAnsi="Arial" w:cs="Arial"/>
          <w:snapToGrid w:val="0"/>
          <w:sz w:val="22"/>
          <w:szCs w:val="22"/>
        </w:rPr>
        <w:t>Prendre spontanément la parole</w:t>
      </w:r>
    </w:p>
    <w:p w14:paraId="0191391A" w14:textId="49E2D3CA" w:rsidR="008558D9" w:rsidRPr="00E450BD" w:rsidRDefault="008558D9" w:rsidP="008558D9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E450BD">
        <w:rPr>
          <w:rFonts w:ascii="Arial" w:hAnsi="Arial" w:cs="Arial"/>
          <w:snapToGrid w:val="0"/>
          <w:sz w:val="22"/>
          <w:szCs w:val="22"/>
        </w:rPr>
        <w:t xml:space="preserve">                        </w:t>
      </w:r>
      <w:r w:rsidR="00A61209">
        <w:rPr>
          <w:rFonts w:ascii="Arial" w:hAnsi="Arial" w:cs="Arial"/>
          <w:snapToGrid w:val="0"/>
          <w:sz w:val="22"/>
          <w:szCs w:val="22"/>
        </w:rPr>
        <w:t xml:space="preserve">  </w:t>
      </w:r>
      <w:r w:rsidRPr="00E450BD">
        <w:rPr>
          <w:rFonts w:ascii="Arial" w:hAnsi="Arial" w:cs="Arial"/>
          <w:sz w:val="22"/>
          <w:szCs w:val="22"/>
        </w:rPr>
        <w:t>R</w:t>
      </w:r>
      <w:r w:rsidRPr="00E450BD">
        <w:rPr>
          <w:rFonts w:ascii="Arial" w:hAnsi="Arial" w:cs="Arial"/>
          <w:snapToGrid w:val="0"/>
          <w:sz w:val="22"/>
          <w:szCs w:val="22"/>
        </w:rPr>
        <w:t>épondre aux sollicitations de l’adulte en se faisant comprendre</w:t>
      </w:r>
    </w:p>
    <w:p w14:paraId="3B484EE5" w14:textId="268AD629" w:rsidR="008558D9" w:rsidRPr="00E450BD" w:rsidRDefault="008558D9" w:rsidP="008558D9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450BD">
        <w:rPr>
          <w:rFonts w:ascii="Arial" w:hAnsi="Arial" w:cs="Arial"/>
          <w:b/>
          <w:sz w:val="22"/>
          <w:szCs w:val="22"/>
          <w:u w:val="single"/>
        </w:rPr>
        <w:t>Item 1 : Mise en confiance pour débuter l’entretien</w:t>
      </w:r>
      <w:r w:rsidR="005F5136">
        <w:rPr>
          <w:rFonts w:ascii="Arial" w:hAnsi="Arial" w:cs="Arial"/>
          <w:b/>
          <w:sz w:val="22"/>
          <w:szCs w:val="22"/>
          <w:u w:val="single"/>
        </w:rPr>
        <w:t xml:space="preserve"> ou tout autre situation choisie par l’enseignant(e).</w:t>
      </w:r>
    </w:p>
    <w:p w14:paraId="600786B9" w14:textId="77777777" w:rsidR="008558D9" w:rsidRPr="00E450BD" w:rsidRDefault="008558D9" w:rsidP="008558D9">
      <w:pPr>
        <w:jc w:val="both"/>
        <w:rPr>
          <w:rFonts w:ascii="Arial" w:hAnsi="Arial" w:cs="Arial"/>
          <w:sz w:val="22"/>
          <w:szCs w:val="22"/>
          <w:u w:val="single"/>
        </w:rPr>
      </w:pPr>
      <w:r w:rsidRPr="00E450BD">
        <w:rPr>
          <w:rFonts w:ascii="Arial" w:hAnsi="Arial" w:cs="Arial"/>
          <w:sz w:val="22"/>
          <w:szCs w:val="22"/>
          <w:u w:val="single"/>
        </w:rPr>
        <w:t>Consigne de passation</w:t>
      </w:r>
    </w:p>
    <w:p w14:paraId="1BC86337" w14:textId="77777777" w:rsidR="008558D9" w:rsidRPr="00E450BD" w:rsidRDefault="008558D9" w:rsidP="008558D9">
      <w:pPr>
        <w:jc w:val="both"/>
        <w:rPr>
          <w:rFonts w:ascii="Arial" w:hAnsi="Arial" w:cs="Arial"/>
          <w:sz w:val="22"/>
          <w:szCs w:val="22"/>
        </w:rPr>
      </w:pPr>
      <w:r w:rsidRPr="00E450BD">
        <w:rPr>
          <w:rFonts w:ascii="Arial" w:hAnsi="Arial" w:cs="Arial"/>
          <w:sz w:val="22"/>
          <w:szCs w:val="22"/>
        </w:rPr>
        <w:t>Demander à l’enfant :</w:t>
      </w:r>
    </w:p>
    <w:p w14:paraId="7193000E" w14:textId="77777777" w:rsidR="008558D9" w:rsidRPr="00E450BD" w:rsidRDefault="008558D9" w:rsidP="008558D9">
      <w:pPr>
        <w:jc w:val="both"/>
        <w:rPr>
          <w:rFonts w:ascii="Arial" w:hAnsi="Arial" w:cs="Arial"/>
          <w:i/>
          <w:sz w:val="22"/>
          <w:szCs w:val="22"/>
        </w:rPr>
      </w:pPr>
      <w:r w:rsidRPr="00E450BD">
        <w:rPr>
          <w:rFonts w:ascii="Arial" w:hAnsi="Arial" w:cs="Arial"/>
          <w:i/>
          <w:sz w:val="22"/>
          <w:szCs w:val="22"/>
        </w:rPr>
        <w:t>« Bonjour. Ce matin, nous allons parler tous les deux. Je vais te poser des questions et tu me répondras. D’accord ?</w:t>
      </w:r>
    </w:p>
    <w:p w14:paraId="2F761970" w14:textId="55BD91E5" w:rsidR="008558D9" w:rsidRPr="00E450BD" w:rsidRDefault="00A61209" w:rsidP="008558D9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Comment tu t’appelles ?</w:t>
      </w:r>
    </w:p>
    <w:p w14:paraId="60BABD5F" w14:textId="77777777" w:rsidR="008558D9" w:rsidRPr="00E450BD" w:rsidRDefault="008558D9" w:rsidP="008558D9">
      <w:pPr>
        <w:jc w:val="both"/>
        <w:rPr>
          <w:rFonts w:ascii="Arial" w:hAnsi="Arial" w:cs="Arial"/>
          <w:i/>
          <w:sz w:val="22"/>
          <w:szCs w:val="22"/>
        </w:rPr>
      </w:pPr>
      <w:r w:rsidRPr="00E450BD">
        <w:rPr>
          <w:rFonts w:ascii="Arial" w:hAnsi="Arial" w:cs="Arial"/>
          <w:i/>
          <w:sz w:val="22"/>
          <w:szCs w:val="22"/>
        </w:rPr>
        <w:t>Avec qui tu es venu ce matin ?</w:t>
      </w:r>
    </w:p>
    <w:p w14:paraId="76FFBDA0" w14:textId="77777777" w:rsidR="008558D9" w:rsidRPr="00E450BD" w:rsidRDefault="008558D9" w:rsidP="008558D9">
      <w:pPr>
        <w:jc w:val="both"/>
        <w:rPr>
          <w:rFonts w:ascii="Arial" w:hAnsi="Arial" w:cs="Arial"/>
          <w:i/>
          <w:sz w:val="22"/>
          <w:szCs w:val="22"/>
        </w:rPr>
      </w:pPr>
      <w:r w:rsidRPr="00E450BD">
        <w:rPr>
          <w:rFonts w:ascii="Arial" w:hAnsi="Arial" w:cs="Arial"/>
          <w:i/>
          <w:sz w:val="22"/>
          <w:szCs w:val="22"/>
        </w:rPr>
        <w:t>Il est beau ton polo. Est-ce que tu sais de quelle couleur il est, ton polo ?</w:t>
      </w:r>
    </w:p>
    <w:p w14:paraId="4C1A9457" w14:textId="77777777" w:rsidR="008558D9" w:rsidRPr="00E450BD" w:rsidRDefault="008558D9" w:rsidP="008558D9">
      <w:pPr>
        <w:jc w:val="both"/>
        <w:rPr>
          <w:rFonts w:ascii="Arial" w:hAnsi="Arial" w:cs="Arial"/>
          <w:i/>
          <w:sz w:val="22"/>
          <w:szCs w:val="22"/>
        </w:rPr>
      </w:pPr>
      <w:r w:rsidRPr="00E450BD">
        <w:rPr>
          <w:rFonts w:ascii="Arial" w:hAnsi="Arial" w:cs="Arial"/>
          <w:i/>
          <w:sz w:val="22"/>
          <w:szCs w:val="22"/>
        </w:rPr>
        <w:t>Et moi, comment je suis habillé(e) aujourd’hui ?... »</w:t>
      </w:r>
    </w:p>
    <w:p w14:paraId="32B9B921" w14:textId="2FB71F1E" w:rsidR="008558D9" w:rsidRPr="005F5136" w:rsidRDefault="005F5136" w:rsidP="008558D9">
      <w:pPr>
        <w:jc w:val="both"/>
        <w:rPr>
          <w:rFonts w:ascii="Arial" w:hAnsi="Arial" w:cs="Arial"/>
          <w:i/>
          <w:sz w:val="22"/>
          <w:szCs w:val="22"/>
        </w:rPr>
      </w:pPr>
      <w:r w:rsidRPr="005F5136">
        <w:rPr>
          <w:rFonts w:ascii="Arial" w:hAnsi="Arial" w:cs="Arial"/>
          <w:i/>
          <w:sz w:val="22"/>
          <w:szCs w:val="22"/>
        </w:rPr>
        <w:t>Maintenant voilà ce que tu vas faire</w:t>
      </w:r>
      <w:r>
        <w:rPr>
          <w:rFonts w:ascii="Arial" w:hAnsi="Arial" w:cs="Arial"/>
          <w:i/>
          <w:sz w:val="22"/>
          <w:szCs w:val="22"/>
        </w:rPr>
        <w:t xml:space="preserve">  (consigne pour une observation spécifique)</w:t>
      </w:r>
    </w:p>
    <w:p w14:paraId="19FFF391" w14:textId="77777777" w:rsidR="008558D9" w:rsidRPr="00E450BD" w:rsidRDefault="008558D9" w:rsidP="008558D9">
      <w:pPr>
        <w:jc w:val="both"/>
        <w:rPr>
          <w:rFonts w:ascii="Arial" w:hAnsi="Arial" w:cs="Arial"/>
          <w:b/>
          <w:sz w:val="22"/>
          <w:szCs w:val="22"/>
        </w:rPr>
      </w:pPr>
      <w:r w:rsidRPr="00E450BD">
        <w:rPr>
          <w:rFonts w:ascii="Arial" w:hAnsi="Arial" w:cs="Arial"/>
          <w:b/>
          <w:sz w:val="22"/>
          <w:szCs w:val="22"/>
        </w:rPr>
        <w:t>Item 1</w:t>
      </w:r>
    </w:p>
    <w:p w14:paraId="0B2FCD95" w14:textId="77777777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450BD">
        <w:rPr>
          <w:rFonts w:ascii="Arial" w:hAnsi="Arial" w:cs="Arial"/>
          <w:sz w:val="22"/>
          <w:szCs w:val="22"/>
        </w:rPr>
        <w:t>􀁹</w:t>
      </w:r>
      <w:r w:rsidRPr="00E450BD">
        <w:rPr>
          <w:rFonts w:ascii="Arial" w:hAnsi="Arial" w:cs="Arial"/>
          <w:sz w:val="22"/>
          <w:szCs w:val="22"/>
        </w:rPr>
        <w:t></w:t>
      </w:r>
      <w:r w:rsidRPr="00E450BD">
        <w:rPr>
          <w:rFonts w:ascii="Arial" w:hAnsi="Arial" w:cs="Arial"/>
          <w:b/>
          <w:bCs/>
          <w:sz w:val="22"/>
          <w:szCs w:val="22"/>
        </w:rPr>
        <w:t xml:space="preserve">Code 1 – </w:t>
      </w:r>
      <w:r w:rsidRPr="00E450BD">
        <w:rPr>
          <w:rFonts w:ascii="Arial" w:hAnsi="Arial" w:cs="Arial"/>
          <w:sz w:val="22"/>
          <w:szCs w:val="22"/>
        </w:rPr>
        <w:t>L’élève répond spontanément.</w:t>
      </w:r>
    </w:p>
    <w:p w14:paraId="43EE80AE" w14:textId="77777777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450BD">
        <w:rPr>
          <w:rFonts w:ascii="Arial" w:hAnsi="Arial" w:cs="Arial"/>
          <w:sz w:val="22"/>
          <w:szCs w:val="22"/>
        </w:rPr>
        <w:t>􀁹</w:t>
      </w:r>
      <w:r w:rsidRPr="00E450BD">
        <w:rPr>
          <w:rFonts w:ascii="Arial" w:hAnsi="Arial" w:cs="Arial"/>
          <w:sz w:val="22"/>
          <w:szCs w:val="22"/>
        </w:rPr>
        <w:t></w:t>
      </w:r>
      <w:r w:rsidRPr="00E450BD">
        <w:rPr>
          <w:rFonts w:ascii="Arial" w:hAnsi="Arial" w:cs="Arial"/>
          <w:b/>
          <w:bCs/>
          <w:sz w:val="22"/>
          <w:szCs w:val="22"/>
        </w:rPr>
        <w:t xml:space="preserve">Code 2 – </w:t>
      </w:r>
      <w:r w:rsidRPr="00E450BD">
        <w:rPr>
          <w:rFonts w:ascii="Arial" w:hAnsi="Arial" w:cs="Arial"/>
          <w:sz w:val="22"/>
          <w:szCs w:val="22"/>
        </w:rPr>
        <w:t>L’élève répond mais on ne comprend pas.</w:t>
      </w:r>
    </w:p>
    <w:p w14:paraId="2FCB6BDA" w14:textId="6CA26999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450BD">
        <w:rPr>
          <w:rFonts w:ascii="Arial" w:hAnsi="Arial" w:cs="Arial"/>
          <w:sz w:val="22"/>
          <w:szCs w:val="22"/>
        </w:rPr>
        <w:t>􀁹</w:t>
      </w:r>
      <w:r w:rsidRPr="00E450BD">
        <w:rPr>
          <w:rFonts w:ascii="Arial" w:hAnsi="Arial" w:cs="Arial"/>
          <w:sz w:val="22"/>
          <w:szCs w:val="22"/>
        </w:rPr>
        <w:t></w:t>
      </w:r>
      <w:r w:rsidRPr="00E450BD">
        <w:rPr>
          <w:rFonts w:ascii="Arial" w:hAnsi="Arial" w:cs="Arial"/>
          <w:b/>
          <w:bCs/>
          <w:sz w:val="22"/>
          <w:szCs w:val="22"/>
        </w:rPr>
        <w:t xml:space="preserve">Code 9 – </w:t>
      </w:r>
      <w:r w:rsidR="00486ADF" w:rsidRPr="00E450BD">
        <w:rPr>
          <w:rFonts w:ascii="Arial" w:hAnsi="Arial" w:cs="Arial"/>
          <w:sz w:val="22"/>
          <w:szCs w:val="22"/>
        </w:rPr>
        <w:t>Les réponses de l’élève sont erron</w:t>
      </w:r>
      <w:r w:rsidRPr="00E450BD">
        <w:rPr>
          <w:rFonts w:ascii="Arial" w:hAnsi="Arial" w:cs="Arial"/>
          <w:sz w:val="22"/>
          <w:szCs w:val="22"/>
        </w:rPr>
        <w:t>ées</w:t>
      </w:r>
    </w:p>
    <w:p w14:paraId="29F55F77" w14:textId="77777777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450BD">
        <w:rPr>
          <w:rFonts w:ascii="Arial" w:hAnsi="Arial" w:cs="Arial"/>
          <w:sz w:val="22"/>
          <w:szCs w:val="22"/>
        </w:rPr>
        <w:t>􀁹</w:t>
      </w:r>
      <w:r w:rsidRPr="00E450BD">
        <w:rPr>
          <w:rFonts w:ascii="Arial" w:hAnsi="Arial" w:cs="Arial"/>
          <w:sz w:val="22"/>
          <w:szCs w:val="22"/>
        </w:rPr>
        <w:t></w:t>
      </w:r>
      <w:r w:rsidRPr="00E450BD">
        <w:rPr>
          <w:rFonts w:ascii="Arial" w:hAnsi="Arial" w:cs="Arial"/>
          <w:b/>
          <w:bCs/>
          <w:sz w:val="22"/>
          <w:szCs w:val="22"/>
        </w:rPr>
        <w:t xml:space="preserve">Code 0 – </w:t>
      </w:r>
      <w:r w:rsidRPr="00E450BD">
        <w:rPr>
          <w:rFonts w:ascii="Arial" w:hAnsi="Arial" w:cs="Arial"/>
          <w:sz w:val="22"/>
          <w:szCs w:val="22"/>
        </w:rPr>
        <w:t>Absence de réponse</w:t>
      </w:r>
    </w:p>
    <w:p w14:paraId="455C26D5" w14:textId="77777777" w:rsidR="008558D9" w:rsidRPr="00E450BD" w:rsidRDefault="008558D9" w:rsidP="00486ADF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450BD">
        <w:rPr>
          <w:rFonts w:ascii="Arial" w:hAnsi="Arial" w:cs="Arial"/>
          <w:b/>
          <w:sz w:val="22"/>
          <w:szCs w:val="22"/>
          <w:u w:val="single"/>
        </w:rPr>
        <w:t>Si l’enfant ne veut pas répondre, refuse d’entrer dans le « jeu » de l’évaluation, le noter dans le cadre observation placé sous les tableaux réponses (feuille élève).</w:t>
      </w:r>
    </w:p>
    <w:p w14:paraId="7B4A819B" w14:textId="77777777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u w:val="single"/>
        </w:rPr>
      </w:pPr>
    </w:p>
    <w:p w14:paraId="745B1B68" w14:textId="77777777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u w:val="single"/>
        </w:rPr>
      </w:pPr>
    </w:p>
    <w:p w14:paraId="6637479C" w14:textId="77777777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7783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9"/>
        <w:gridCol w:w="2483"/>
        <w:gridCol w:w="1618"/>
        <w:gridCol w:w="1496"/>
        <w:gridCol w:w="1647"/>
      </w:tblGrid>
      <w:tr w:rsidR="008558D9" w:rsidRPr="00E450BD" w14:paraId="46FDBEFC" w14:textId="77777777" w:rsidTr="008558D9">
        <w:trPr>
          <w:trHeight w:val="648"/>
          <w:jc w:val="center"/>
        </w:trPr>
        <w:tc>
          <w:tcPr>
            <w:tcW w:w="542" w:type="dxa"/>
            <w:tcBorders>
              <w:top w:val="nil"/>
              <w:left w:val="nil"/>
            </w:tcBorders>
          </w:tcPr>
          <w:p w14:paraId="71C31BFD" w14:textId="77777777" w:rsidR="008558D9" w:rsidRPr="00E450BD" w:rsidRDefault="008558D9" w:rsidP="008558D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nil"/>
              <w:left w:val="nil"/>
            </w:tcBorders>
          </w:tcPr>
          <w:p w14:paraId="65159D76" w14:textId="77777777" w:rsidR="008558D9" w:rsidRPr="00E450BD" w:rsidRDefault="008558D9" w:rsidP="008558D9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E450BD">
              <w:rPr>
                <w:rFonts w:ascii="Arial" w:hAnsi="Arial" w:cs="Arial"/>
                <w:b/>
                <w:sz w:val="22"/>
                <w:szCs w:val="22"/>
                <w:lang w:val="es-MX"/>
              </w:rPr>
              <w:t>Item 1</w:t>
            </w:r>
          </w:p>
        </w:tc>
        <w:tc>
          <w:tcPr>
            <w:tcW w:w="1628" w:type="dxa"/>
          </w:tcPr>
          <w:p w14:paraId="0946AF15" w14:textId="77777777" w:rsidR="008558D9" w:rsidRPr="00E450BD" w:rsidRDefault="008558D9" w:rsidP="008558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prénom</w:t>
            </w:r>
          </w:p>
        </w:tc>
        <w:tc>
          <w:tcPr>
            <w:tcW w:w="1501" w:type="dxa"/>
          </w:tcPr>
          <w:p w14:paraId="77B76BBA" w14:textId="77777777" w:rsidR="008558D9" w:rsidRPr="00E450BD" w:rsidRDefault="008558D9" w:rsidP="008558D9">
            <w:pPr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Vêtement</w:t>
            </w:r>
          </w:p>
          <w:p w14:paraId="52ACBA20" w14:textId="77777777" w:rsidR="008558D9" w:rsidRPr="00E450BD" w:rsidRDefault="008558D9" w:rsidP="008558D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6" w:type="dxa"/>
          </w:tcPr>
          <w:p w14:paraId="476D4BB2" w14:textId="77777777" w:rsidR="008558D9" w:rsidRPr="00E450BD" w:rsidRDefault="008558D9" w:rsidP="008558D9">
            <w:pPr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Commentaires</w:t>
            </w:r>
          </w:p>
        </w:tc>
      </w:tr>
      <w:tr w:rsidR="008558D9" w:rsidRPr="00E450BD" w14:paraId="5F0BD47B" w14:textId="77777777" w:rsidTr="008558D9">
        <w:trPr>
          <w:trHeight w:val="311"/>
          <w:jc w:val="center"/>
        </w:trPr>
        <w:tc>
          <w:tcPr>
            <w:tcW w:w="542" w:type="dxa"/>
            <w:tcBorders>
              <w:bottom w:val="single" w:sz="4" w:space="0" w:color="auto"/>
            </w:tcBorders>
          </w:tcPr>
          <w:p w14:paraId="0F94A2CA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496" w:type="dxa"/>
            <w:tcBorders>
              <w:bottom w:val="single" w:sz="4" w:space="0" w:color="auto"/>
            </w:tcBorders>
          </w:tcPr>
          <w:p w14:paraId="5435DFAC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Répond spontanément</w:t>
            </w:r>
          </w:p>
        </w:tc>
        <w:tc>
          <w:tcPr>
            <w:tcW w:w="1628" w:type="dxa"/>
            <w:tcBorders>
              <w:bottom w:val="single" w:sz="4" w:space="0" w:color="auto"/>
            </w:tcBorders>
          </w:tcPr>
          <w:p w14:paraId="31D29D7B" w14:textId="77777777" w:rsidR="008558D9" w:rsidRPr="00E450BD" w:rsidRDefault="008558D9" w:rsidP="008558D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1" w:type="dxa"/>
            <w:tcBorders>
              <w:bottom w:val="single" w:sz="4" w:space="0" w:color="auto"/>
            </w:tcBorders>
          </w:tcPr>
          <w:p w14:paraId="77F042E9" w14:textId="77777777" w:rsidR="008558D9" w:rsidRPr="00E450BD" w:rsidRDefault="008558D9" w:rsidP="008558D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6" w:type="dxa"/>
            <w:vMerge w:val="restart"/>
          </w:tcPr>
          <w:p w14:paraId="5743CC92" w14:textId="77777777" w:rsidR="008558D9" w:rsidRPr="00E450BD" w:rsidRDefault="008558D9" w:rsidP="008558D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558D9" w:rsidRPr="00E450BD" w14:paraId="1EDECF47" w14:textId="77777777" w:rsidTr="008558D9">
        <w:trPr>
          <w:trHeight w:val="311"/>
          <w:jc w:val="center"/>
        </w:trPr>
        <w:tc>
          <w:tcPr>
            <w:tcW w:w="542" w:type="dxa"/>
            <w:tcBorders>
              <w:bottom w:val="single" w:sz="4" w:space="0" w:color="auto"/>
            </w:tcBorders>
          </w:tcPr>
          <w:p w14:paraId="63E34B8C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496" w:type="dxa"/>
            <w:tcBorders>
              <w:bottom w:val="single" w:sz="4" w:space="0" w:color="auto"/>
            </w:tcBorders>
          </w:tcPr>
          <w:p w14:paraId="21D62409" w14:textId="77777777" w:rsidR="008558D9" w:rsidRPr="00E450BD" w:rsidRDefault="008558D9" w:rsidP="008558D9">
            <w:pPr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Répond mais on ne comprend pas</w:t>
            </w:r>
          </w:p>
        </w:tc>
        <w:tc>
          <w:tcPr>
            <w:tcW w:w="1628" w:type="dxa"/>
            <w:tcBorders>
              <w:bottom w:val="single" w:sz="4" w:space="0" w:color="auto"/>
            </w:tcBorders>
          </w:tcPr>
          <w:p w14:paraId="2F312F82" w14:textId="77777777" w:rsidR="008558D9" w:rsidRPr="00E450BD" w:rsidRDefault="008558D9" w:rsidP="008558D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1" w:type="dxa"/>
            <w:tcBorders>
              <w:bottom w:val="single" w:sz="4" w:space="0" w:color="auto"/>
            </w:tcBorders>
          </w:tcPr>
          <w:p w14:paraId="0CF85796" w14:textId="77777777" w:rsidR="008558D9" w:rsidRPr="00E450BD" w:rsidRDefault="008558D9" w:rsidP="008558D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6" w:type="dxa"/>
            <w:vMerge/>
          </w:tcPr>
          <w:p w14:paraId="2E44C24D" w14:textId="77777777" w:rsidR="008558D9" w:rsidRPr="00E450BD" w:rsidRDefault="008558D9" w:rsidP="008558D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558D9" w:rsidRPr="00E450BD" w14:paraId="7B261397" w14:textId="77777777" w:rsidTr="008558D9">
        <w:trPr>
          <w:trHeight w:val="311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29F52" w14:textId="77777777" w:rsidR="008558D9" w:rsidRPr="00E450BD" w:rsidRDefault="008558D9" w:rsidP="008558D9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E450BD">
              <w:rPr>
                <w:rFonts w:ascii="Arial" w:hAnsi="Arial" w:cs="Arial"/>
                <w:sz w:val="22"/>
                <w:szCs w:val="22"/>
                <w:lang w:val="es-MX"/>
              </w:rPr>
              <w:t>9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70666" w14:textId="77777777" w:rsidR="008558D9" w:rsidRPr="00E450BD" w:rsidRDefault="008558D9" w:rsidP="008558D9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E450BD">
              <w:rPr>
                <w:rFonts w:ascii="Arial" w:hAnsi="Arial" w:cs="Arial"/>
                <w:sz w:val="22"/>
                <w:szCs w:val="22"/>
                <w:lang w:val="es-MX"/>
              </w:rPr>
              <w:t>Donne une réponse erronée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D4954" w14:textId="77777777" w:rsidR="008558D9" w:rsidRPr="00E450BD" w:rsidRDefault="008558D9" w:rsidP="008558D9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A2DFED" w14:textId="77777777" w:rsidR="008558D9" w:rsidRPr="00E450BD" w:rsidRDefault="008558D9" w:rsidP="008558D9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  <w:tc>
          <w:tcPr>
            <w:tcW w:w="1616" w:type="dxa"/>
            <w:vMerge/>
          </w:tcPr>
          <w:p w14:paraId="52755AB8" w14:textId="77777777" w:rsidR="008558D9" w:rsidRPr="00E450BD" w:rsidRDefault="008558D9" w:rsidP="008558D9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</w:tr>
      <w:tr w:rsidR="008558D9" w:rsidRPr="00E450BD" w14:paraId="78F41F6A" w14:textId="77777777" w:rsidTr="008558D9">
        <w:trPr>
          <w:trHeight w:val="335"/>
          <w:jc w:val="center"/>
        </w:trPr>
        <w:tc>
          <w:tcPr>
            <w:tcW w:w="542" w:type="dxa"/>
            <w:tcBorders>
              <w:top w:val="single" w:sz="4" w:space="0" w:color="auto"/>
              <w:bottom w:val="single" w:sz="4" w:space="0" w:color="auto"/>
            </w:tcBorders>
          </w:tcPr>
          <w:p w14:paraId="7ECA8462" w14:textId="77777777" w:rsidR="008558D9" w:rsidRPr="00E450BD" w:rsidRDefault="008558D9" w:rsidP="008558D9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E450BD">
              <w:rPr>
                <w:rFonts w:ascii="Arial" w:hAnsi="Arial" w:cs="Arial"/>
                <w:sz w:val="22"/>
                <w:szCs w:val="22"/>
                <w:lang w:val="es-ES"/>
              </w:rPr>
              <w:t>0</w:t>
            </w:r>
          </w:p>
        </w:tc>
        <w:tc>
          <w:tcPr>
            <w:tcW w:w="2496" w:type="dxa"/>
            <w:tcBorders>
              <w:top w:val="single" w:sz="4" w:space="0" w:color="auto"/>
              <w:bottom w:val="single" w:sz="4" w:space="0" w:color="auto"/>
            </w:tcBorders>
          </w:tcPr>
          <w:p w14:paraId="3A459F9C" w14:textId="77777777" w:rsidR="008558D9" w:rsidRPr="00E450BD" w:rsidRDefault="008558D9" w:rsidP="008558D9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Absence de réponse</w:t>
            </w:r>
          </w:p>
        </w:tc>
        <w:tc>
          <w:tcPr>
            <w:tcW w:w="1628" w:type="dxa"/>
            <w:tcBorders>
              <w:top w:val="single" w:sz="4" w:space="0" w:color="auto"/>
              <w:bottom w:val="single" w:sz="4" w:space="0" w:color="auto"/>
            </w:tcBorders>
          </w:tcPr>
          <w:p w14:paraId="1C08EED4" w14:textId="77777777" w:rsidR="008558D9" w:rsidRPr="00E450BD" w:rsidRDefault="008558D9" w:rsidP="008558D9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</w:tcBorders>
          </w:tcPr>
          <w:p w14:paraId="1DBEF59D" w14:textId="77777777" w:rsidR="008558D9" w:rsidRPr="00E450BD" w:rsidRDefault="008558D9" w:rsidP="008558D9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  <w:tc>
          <w:tcPr>
            <w:tcW w:w="1616" w:type="dxa"/>
            <w:vMerge/>
            <w:tcBorders>
              <w:bottom w:val="single" w:sz="4" w:space="0" w:color="auto"/>
            </w:tcBorders>
          </w:tcPr>
          <w:p w14:paraId="41E13D29" w14:textId="77777777" w:rsidR="008558D9" w:rsidRPr="00E450BD" w:rsidRDefault="008558D9" w:rsidP="008558D9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</w:tr>
    </w:tbl>
    <w:p w14:paraId="0F99A1B3" w14:textId="77777777" w:rsidR="008558D9" w:rsidRPr="00E450BD" w:rsidRDefault="008558D9" w:rsidP="008558D9">
      <w:pPr>
        <w:jc w:val="both"/>
        <w:rPr>
          <w:rFonts w:ascii="Arial" w:hAnsi="Arial" w:cs="Arial"/>
          <w:b/>
          <w:sz w:val="22"/>
          <w:szCs w:val="22"/>
        </w:rPr>
      </w:pPr>
    </w:p>
    <w:p w14:paraId="27F3A634" w14:textId="77777777" w:rsidR="00E450BD" w:rsidRDefault="00E450BD" w:rsidP="008558D9">
      <w:pPr>
        <w:jc w:val="both"/>
        <w:rPr>
          <w:rFonts w:ascii="Arial" w:hAnsi="Arial" w:cs="Arial"/>
          <w:b/>
          <w:sz w:val="22"/>
          <w:szCs w:val="22"/>
        </w:rPr>
      </w:pPr>
    </w:p>
    <w:p w14:paraId="13DCFBA3" w14:textId="77777777" w:rsidR="008558D9" w:rsidRPr="00E450BD" w:rsidRDefault="008558D9" w:rsidP="008558D9">
      <w:pPr>
        <w:jc w:val="both"/>
        <w:rPr>
          <w:rFonts w:ascii="Arial" w:hAnsi="Arial" w:cs="Arial"/>
          <w:b/>
          <w:sz w:val="22"/>
          <w:szCs w:val="22"/>
        </w:rPr>
      </w:pPr>
      <w:r w:rsidRPr="00E450BD">
        <w:rPr>
          <w:rFonts w:ascii="Arial" w:hAnsi="Arial" w:cs="Arial"/>
          <w:b/>
          <w:sz w:val="22"/>
          <w:szCs w:val="22"/>
        </w:rPr>
        <w:t>Champ :   Syntaxe</w:t>
      </w:r>
    </w:p>
    <w:p w14:paraId="1FAE6B1E" w14:textId="77777777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E450BD">
        <w:rPr>
          <w:rFonts w:ascii="Arial" w:hAnsi="Arial" w:cs="Arial"/>
          <w:b/>
          <w:sz w:val="22"/>
          <w:szCs w:val="22"/>
        </w:rPr>
        <w:t>Item 2 - Production</w:t>
      </w:r>
    </w:p>
    <w:p w14:paraId="01501BA5" w14:textId="77777777" w:rsidR="008558D9" w:rsidRPr="00E450BD" w:rsidRDefault="008558D9" w:rsidP="008558D9">
      <w:pPr>
        <w:jc w:val="both"/>
        <w:rPr>
          <w:rFonts w:ascii="Arial" w:hAnsi="Arial" w:cs="Arial"/>
          <w:sz w:val="22"/>
          <w:szCs w:val="22"/>
        </w:rPr>
      </w:pPr>
      <w:r w:rsidRPr="00E450BD">
        <w:rPr>
          <w:rFonts w:ascii="Arial" w:hAnsi="Arial" w:cs="Arial"/>
          <w:i/>
          <w:sz w:val="22"/>
          <w:szCs w:val="22"/>
        </w:rPr>
        <w:t>Compétences </w:t>
      </w:r>
      <w:r w:rsidRPr="00E450BD">
        <w:rPr>
          <w:rFonts w:ascii="Arial" w:hAnsi="Arial" w:cs="Arial"/>
          <w:sz w:val="22"/>
          <w:szCs w:val="22"/>
        </w:rPr>
        <w:t xml:space="preserve">: Utiliser des verbes courants, un pronom pour parler de soi </w:t>
      </w:r>
    </w:p>
    <w:p w14:paraId="79412FD3" w14:textId="77777777" w:rsidR="008558D9" w:rsidRPr="00E450BD" w:rsidRDefault="008558D9" w:rsidP="008558D9">
      <w:pPr>
        <w:jc w:val="both"/>
        <w:rPr>
          <w:rFonts w:ascii="Arial" w:hAnsi="Arial" w:cs="Arial"/>
          <w:sz w:val="22"/>
          <w:szCs w:val="22"/>
        </w:rPr>
      </w:pPr>
      <w:r w:rsidRPr="00E450BD">
        <w:rPr>
          <w:rFonts w:ascii="Arial" w:hAnsi="Arial" w:cs="Arial"/>
          <w:sz w:val="22"/>
          <w:szCs w:val="22"/>
        </w:rPr>
        <w:t xml:space="preserve">                         Utiliser une phrase simple</w:t>
      </w:r>
    </w:p>
    <w:p w14:paraId="54D4BC45" w14:textId="2DBA14F5" w:rsidR="008558D9" w:rsidRPr="00E450BD" w:rsidRDefault="008558D9" w:rsidP="00486ADF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E450BD">
        <w:rPr>
          <w:rFonts w:ascii="Arial" w:hAnsi="Arial" w:cs="Arial"/>
          <w:sz w:val="22"/>
          <w:szCs w:val="22"/>
        </w:rPr>
        <w:t>L'élève doit</w:t>
      </w:r>
      <w:r w:rsidR="00486ADF" w:rsidRPr="00E450BD">
        <w:rPr>
          <w:rFonts w:ascii="Arial" w:hAnsi="Arial" w:cs="Arial"/>
          <w:sz w:val="22"/>
          <w:szCs w:val="22"/>
        </w:rPr>
        <w:t>,</w:t>
      </w:r>
      <w:r w:rsidRPr="00E450BD">
        <w:rPr>
          <w:rFonts w:ascii="Arial" w:hAnsi="Arial" w:cs="Arial"/>
          <w:sz w:val="22"/>
          <w:szCs w:val="22"/>
        </w:rPr>
        <w:t xml:space="preserve"> dans une situation de jeu, à l’aide de photos ou d’images, </w:t>
      </w:r>
      <w:r w:rsidRPr="00E450BD">
        <w:rPr>
          <w:rFonts w:ascii="Arial" w:hAnsi="Arial" w:cs="Arial"/>
          <w:snapToGrid w:val="0"/>
          <w:sz w:val="22"/>
          <w:szCs w:val="22"/>
        </w:rPr>
        <w:t>répondre aux sollicitations de l’adulte en se faisant comprendre.</w:t>
      </w:r>
    </w:p>
    <w:p w14:paraId="004789CC" w14:textId="46775375" w:rsidR="008558D9" w:rsidRPr="00E450BD" w:rsidRDefault="008558D9" w:rsidP="00486ADF">
      <w:pPr>
        <w:jc w:val="both"/>
        <w:rPr>
          <w:rFonts w:ascii="Arial" w:hAnsi="Arial" w:cs="Arial"/>
          <w:sz w:val="22"/>
          <w:szCs w:val="22"/>
        </w:rPr>
      </w:pPr>
      <w:r w:rsidRPr="00E450BD">
        <w:rPr>
          <w:rFonts w:ascii="Arial" w:hAnsi="Arial" w:cs="Arial"/>
          <w:b/>
          <w:snapToGrid w:val="0"/>
          <w:sz w:val="22"/>
          <w:szCs w:val="22"/>
        </w:rPr>
        <w:t>Supports</w:t>
      </w:r>
      <w:r w:rsidR="00486ADF" w:rsidRPr="00E450BD">
        <w:rPr>
          <w:rFonts w:ascii="Arial" w:hAnsi="Arial" w:cs="Arial"/>
          <w:snapToGrid w:val="0"/>
          <w:sz w:val="22"/>
          <w:szCs w:val="22"/>
        </w:rPr>
        <w:t xml:space="preserve"> </w:t>
      </w:r>
      <w:r w:rsidRPr="00E450BD">
        <w:rPr>
          <w:rFonts w:ascii="Arial" w:hAnsi="Arial" w:cs="Arial"/>
          <w:snapToGrid w:val="0"/>
          <w:sz w:val="22"/>
          <w:szCs w:val="22"/>
        </w:rPr>
        <w:t>: photos ou images d</w:t>
      </w:r>
      <w:r w:rsidR="00A553B3" w:rsidRPr="00E450BD">
        <w:rPr>
          <w:rFonts w:ascii="Arial" w:hAnsi="Arial" w:cs="Arial"/>
          <w:snapToGrid w:val="0"/>
          <w:sz w:val="22"/>
          <w:szCs w:val="22"/>
        </w:rPr>
        <w:t>e l’enfant et d’autres enfants</w:t>
      </w:r>
      <w:r w:rsidRPr="00E450BD">
        <w:rPr>
          <w:rFonts w:ascii="Arial" w:hAnsi="Arial" w:cs="Arial"/>
          <w:snapToGrid w:val="0"/>
          <w:sz w:val="22"/>
          <w:szCs w:val="22"/>
        </w:rPr>
        <w:t xml:space="preserve"> en train de réaliser des actions : manger, boire, dormir, courir, pleurer, …</w:t>
      </w:r>
      <w:r w:rsidRPr="00E450BD">
        <w:rPr>
          <w:rFonts w:ascii="Arial" w:hAnsi="Arial" w:cs="Arial"/>
          <w:sz w:val="22"/>
          <w:szCs w:val="22"/>
        </w:rPr>
        <w:t xml:space="preserve"> </w:t>
      </w:r>
    </w:p>
    <w:p w14:paraId="652B3ABD" w14:textId="098AB27F" w:rsidR="008558D9" w:rsidRPr="00E450BD" w:rsidRDefault="00A553B3" w:rsidP="00A553B3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E450BD">
        <w:rPr>
          <w:rFonts w:ascii="Arial" w:hAnsi="Arial" w:cs="Arial"/>
          <w:sz w:val="22"/>
          <w:szCs w:val="22"/>
        </w:rPr>
        <w:t>(</w:t>
      </w:r>
      <w:proofErr w:type="gramStart"/>
      <w:r w:rsidR="008558D9" w:rsidRPr="00E450BD">
        <w:rPr>
          <w:rFonts w:ascii="Arial" w:hAnsi="Arial" w:cs="Arial"/>
          <w:sz w:val="22"/>
          <w:szCs w:val="22"/>
        </w:rPr>
        <w:t>photo</w:t>
      </w:r>
      <w:proofErr w:type="gramEnd"/>
      <w:r w:rsidR="008558D9" w:rsidRPr="00E450BD">
        <w:rPr>
          <w:rFonts w:ascii="Arial" w:hAnsi="Arial" w:cs="Arial"/>
          <w:sz w:val="22"/>
          <w:szCs w:val="22"/>
        </w:rPr>
        <w:t xml:space="preserve"> d’album écho</w:t>
      </w:r>
      <w:r w:rsidRPr="00E450BD">
        <w:rPr>
          <w:rFonts w:ascii="Arial" w:hAnsi="Arial" w:cs="Arial"/>
          <w:sz w:val="22"/>
          <w:szCs w:val="22"/>
        </w:rPr>
        <w:t xml:space="preserve"> par exemple pour « je »</w:t>
      </w:r>
      <w:r w:rsidR="008558D9" w:rsidRPr="00E450BD">
        <w:rPr>
          <w:rFonts w:ascii="Arial" w:hAnsi="Arial" w:cs="Arial"/>
          <w:sz w:val="22"/>
          <w:szCs w:val="22"/>
        </w:rPr>
        <w:t xml:space="preserve"> en classe ou dans la cour de récréation </w:t>
      </w:r>
      <w:r w:rsidRPr="00E450BD">
        <w:rPr>
          <w:rFonts w:ascii="Arial" w:hAnsi="Arial" w:cs="Arial"/>
          <w:sz w:val="22"/>
          <w:szCs w:val="22"/>
        </w:rPr>
        <w:t>)</w:t>
      </w:r>
    </w:p>
    <w:p w14:paraId="4FFE6E42" w14:textId="77777777" w:rsidR="00E450BD" w:rsidRDefault="00E450BD" w:rsidP="008558D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u w:val="single"/>
        </w:rPr>
      </w:pPr>
    </w:p>
    <w:p w14:paraId="6ED8C280" w14:textId="77777777" w:rsidR="00E450BD" w:rsidRDefault="00E450BD" w:rsidP="008558D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u w:val="single"/>
        </w:rPr>
      </w:pPr>
    </w:p>
    <w:p w14:paraId="467956B3" w14:textId="77777777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450BD">
        <w:rPr>
          <w:rFonts w:ascii="Arial" w:hAnsi="Arial" w:cs="Arial"/>
          <w:sz w:val="22"/>
          <w:szCs w:val="22"/>
          <w:u w:val="single"/>
        </w:rPr>
        <w:t>Consigne de passation</w:t>
      </w:r>
    </w:p>
    <w:p w14:paraId="4C039810" w14:textId="77777777" w:rsidR="00A553B3" w:rsidRPr="00E450BD" w:rsidRDefault="008558D9" w:rsidP="00486ADF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2"/>
          <w:szCs w:val="22"/>
        </w:rPr>
      </w:pPr>
      <w:r w:rsidRPr="00E450BD">
        <w:rPr>
          <w:rFonts w:ascii="Arial" w:hAnsi="Arial" w:cs="Arial"/>
          <w:i/>
          <w:iCs/>
          <w:sz w:val="22"/>
          <w:szCs w:val="22"/>
        </w:rPr>
        <w:t xml:space="preserve"> « </w:t>
      </w:r>
      <w:r w:rsidR="00A553B3" w:rsidRPr="00E450BD">
        <w:rPr>
          <w:rFonts w:ascii="Arial" w:hAnsi="Arial" w:cs="Arial"/>
          <w:i/>
          <w:iCs/>
          <w:sz w:val="22"/>
          <w:szCs w:val="22"/>
        </w:rPr>
        <w:t>Qu’est-ce que tu fais sur cette photo ? »</w:t>
      </w:r>
    </w:p>
    <w:p w14:paraId="37FFFC67" w14:textId="44DDBC39" w:rsidR="008558D9" w:rsidRPr="00E450BD" w:rsidRDefault="00A553B3" w:rsidP="00486ADF">
      <w:pPr>
        <w:autoSpaceDE w:val="0"/>
        <w:autoSpaceDN w:val="0"/>
        <w:adjustRightInd w:val="0"/>
        <w:jc w:val="both"/>
        <w:rPr>
          <w:rFonts w:ascii="Arial" w:hAnsi="Arial" w:cs="Arial"/>
          <w:snapToGrid w:val="0"/>
          <w:sz w:val="22"/>
          <w:szCs w:val="22"/>
        </w:rPr>
      </w:pPr>
      <w:r w:rsidRPr="00E450BD">
        <w:rPr>
          <w:rFonts w:ascii="Arial" w:hAnsi="Arial" w:cs="Arial"/>
          <w:i/>
          <w:iCs/>
          <w:sz w:val="22"/>
          <w:szCs w:val="22"/>
        </w:rPr>
        <w:t>« </w:t>
      </w:r>
      <w:r w:rsidR="008558D9" w:rsidRPr="00E450BD">
        <w:rPr>
          <w:rFonts w:ascii="Arial" w:hAnsi="Arial" w:cs="Arial"/>
          <w:i/>
          <w:iCs/>
          <w:sz w:val="22"/>
          <w:szCs w:val="22"/>
        </w:rPr>
        <w:t>Que fait cet enfant, que font ces enfants? », en signalant chaque fois une action différente (</w:t>
      </w:r>
      <w:r w:rsidR="008558D9" w:rsidRPr="00E450BD">
        <w:rPr>
          <w:rFonts w:ascii="Arial" w:hAnsi="Arial" w:cs="Arial"/>
          <w:snapToGrid w:val="0"/>
          <w:sz w:val="22"/>
          <w:szCs w:val="22"/>
        </w:rPr>
        <w:t xml:space="preserve">manger, boire, dormir, courir, </w:t>
      </w:r>
      <w:proofErr w:type="gramStart"/>
      <w:r w:rsidR="008558D9" w:rsidRPr="00E450BD">
        <w:rPr>
          <w:rFonts w:ascii="Arial" w:hAnsi="Arial" w:cs="Arial"/>
          <w:snapToGrid w:val="0"/>
          <w:sz w:val="22"/>
          <w:szCs w:val="22"/>
        </w:rPr>
        <w:t>pleurer…)</w:t>
      </w:r>
      <w:proofErr w:type="gramEnd"/>
      <w:r w:rsidR="008558D9" w:rsidRPr="00E450BD">
        <w:rPr>
          <w:rFonts w:ascii="Arial" w:hAnsi="Arial" w:cs="Arial"/>
          <w:snapToGrid w:val="0"/>
          <w:sz w:val="22"/>
          <w:szCs w:val="22"/>
        </w:rPr>
        <w:t>.</w:t>
      </w:r>
    </w:p>
    <w:p w14:paraId="1C28A599" w14:textId="77777777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snapToGrid w:val="0"/>
          <w:sz w:val="22"/>
          <w:szCs w:val="22"/>
        </w:rPr>
      </w:pPr>
    </w:p>
    <w:p w14:paraId="5E659175" w14:textId="77777777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14:paraId="798A1C27" w14:textId="77777777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E450BD">
        <w:rPr>
          <w:rFonts w:ascii="Arial" w:hAnsi="Arial" w:cs="Arial"/>
          <w:b/>
          <w:sz w:val="22"/>
          <w:szCs w:val="22"/>
        </w:rPr>
        <w:t>Item 3 - Compréhension</w:t>
      </w:r>
    </w:p>
    <w:p w14:paraId="4266FE87" w14:textId="1C4655AB" w:rsidR="008558D9" w:rsidRPr="00E450BD" w:rsidRDefault="008558D9" w:rsidP="008558D9">
      <w:pPr>
        <w:jc w:val="both"/>
        <w:rPr>
          <w:rFonts w:ascii="Arial" w:hAnsi="Arial" w:cs="Arial"/>
          <w:sz w:val="22"/>
          <w:szCs w:val="22"/>
        </w:rPr>
      </w:pPr>
      <w:r w:rsidRPr="00E450BD">
        <w:rPr>
          <w:rFonts w:ascii="Arial" w:hAnsi="Arial" w:cs="Arial"/>
          <w:sz w:val="22"/>
          <w:szCs w:val="22"/>
        </w:rPr>
        <w:t>Si l’élève n’a pas été en mesure de donner les réponses attendues, vérifier la compréhension en lui demandant de réaliser les actions. La compréhension de quel</w:t>
      </w:r>
      <w:r w:rsidR="00486ADF" w:rsidRPr="00E450BD">
        <w:rPr>
          <w:rFonts w:ascii="Arial" w:hAnsi="Arial" w:cs="Arial"/>
          <w:sz w:val="22"/>
          <w:szCs w:val="22"/>
        </w:rPr>
        <w:t>ques prépositions est vérifiée.</w:t>
      </w:r>
    </w:p>
    <w:p w14:paraId="043F4C5A" w14:textId="77777777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450BD">
        <w:rPr>
          <w:rFonts w:ascii="Arial" w:hAnsi="Arial" w:cs="Arial"/>
          <w:sz w:val="22"/>
          <w:szCs w:val="22"/>
        </w:rPr>
        <w:t xml:space="preserve"> </w:t>
      </w:r>
    </w:p>
    <w:p w14:paraId="0B60BADE" w14:textId="77777777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450BD">
        <w:rPr>
          <w:rFonts w:ascii="Arial" w:hAnsi="Arial" w:cs="Arial"/>
          <w:sz w:val="22"/>
          <w:szCs w:val="22"/>
          <w:u w:val="single"/>
        </w:rPr>
        <w:t>Consigne de passation</w:t>
      </w:r>
    </w:p>
    <w:p w14:paraId="18ED8388" w14:textId="77777777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E450BD">
        <w:rPr>
          <w:rFonts w:ascii="Arial" w:hAnsi="Arial" w:cs="Arial"/>
          <w:i/>
          <w:sz w:val="22"/>
          <w:szCs w:val="22"/>
        </w:rPr>
        <w:t>Assieds-toi</w:t>
      </w:r>
    </w:p>
    <w:p w14:paraId="6ADBCAAD" w14:textId="77777777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E450BD">
        <w:rPr>
          <w:rFonts w:ascii="Arial" w:hAnsi="Arial" w:cs="Arial"/>
          <w:i/>
          <w:sz w:val="22"/>
          <w:szCs w:val="22"/>
        </w:rPr>
        <w:t>Cours</w:t>
      </w:r>
    </w:p>
    <w:p w14:paraId="0CFB39A0" w14:textId="77777777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E450BD">
        <w:rPr>
          <w:rFonts w:ascii="Arial" w:hAnsi="Arial" w:cs="Arial"/>
          <w:i/>
          <w:sz w:val="22"/>
          <w:szCs w:val="22"/>
        </w:rPr>
        <w:t>Mets la voiture dans la boite</w:t>
      </w:r>
    </w:p>
    <w:p w14:paraId="1CDE5C76" w14:textId="77777777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E450BD">
        <w:rPr>
          <w:rFonts w:ascii="Arial" w:hAnsi="Arial" w:cs="Arial"/>
          <w:i/>
          <w:sz w:val="22"/>
          <w:szCs w:val="22"/>
        </w:rPr>
        <w:t>Mets la voiture sur la table</w:t>
      </w:r>
    </w:p>
    <w:p w14:paraId="198DCA39" w14:textId="77777777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E450BD">
        <w:rPr>
          <w:rFonts w:ascii="Arial" w:hAnsi="Arial" w:cs="Arial"/>
          <w:i/>
          <w:sz w:val="22"/>
          <w:szCs w:val="22"/>
        </w:rPr>
        <w:t>Mets la voiture à côté du crayon</w:t>
      </w:r>
    </w:p>
    <w:p w14:paraId="6F93BEC0" w14:textId="77777777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209C7FC" w14:textId="77777777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450BD">
        <w:rPr>
          <w:rFonts w:ascii="Arial" w:hAnsi="Arial" w:cs="Arial"/>
          <w:b/>
          <w:bCs/>
          <w:sz w:val="22"/>
          <w:szCs w:val="22"/>
        </w:rPr>
        <w:t xml:space="preserve">Item 2 : </w:t>
      </w:r>
      <w:r w:rsidRPr="00E450BD">
        <w:rPr>
          <w:rFonts w:ascii="Arial" w:hAnsi="Arial" w:cs="Arial"/>
          <w:b/>
          <w:sz w:val="22"/>
          <w:szCs w:val="22"/>
        </w:rPr>
        <w:t>Production</w:t>
      </w:r>
    </w:p>
    <w:p w14:paraId="1C49C852" w14:textId="77777777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450BD">
        <w:rPr>
          <w:rFonts w:ascii="Arial" w:hAnsi="Arial" w:cs="Arial"/>
          <w:sz w:val="22"/>
          <w:szCs w:val="22"/>
        </w:rPr>
        <w:t>􀁹</w:t>
      </w:r>
      <w:r w:rsidRPr="00E450BD">
        <w:rPr>
          <w:rFonts w:ascii="Arial" w:hAnsi="Arial" w:cs="Arial"/>
          <w:sz w:val="22"/>
          <w:szCs w:val="22"/>
        </w:rPr>
        <w:t></w:t>
      </w:r>
      <w:r w:rsidRPr="00E450BD">
        <w:rPr>
          <w:rFonts w:ascii="Arial" w:hAnsi="Arial" w:cs="Arial"/>
          <w:b/>
          <w:bCs/>
          <w:sz w:val="22"/>
          <w:szCs w:val="22"/>
        </w:rPr>
        <w:t xml:space="preserve">Code 1 - </w:t>
      </w:r>
      <w:r w:rsidRPr="00E450BD">
        <w:rPr>
          <w:rFonts w:ascii="Arial" w:hAnsi="Arial" w:cs="Arial"/>
          <w:sz w:val="22"/>
          <w:szCs w:val="22"/>
        </w:rPr>
        <w:t>L’enfant produit spontanément la réponse attendue (verbe utilisé au présent).</w:t>
      </w:r>
    </w:p>
    <w:p w14:paraId="0F911067" w14:textId="37469758" w:rsidR="008558D9" w:rsidRPr="00E450BD" w:rsidRDefault="008558D9" w:rsidP="00486AD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450BD">
        <w:rPr>
          <w:rFonts w:ascii="Arial" w:hAnsi="Arial" w:cs="Arial"/>
          <w:sz w:val="22"/>
          <w:szCs w:val="22"/>
        </w:rPr>
        <w:t>􀁹</w:t>
      </w:r>
      <w:r w:rsidRPr="00E450BD">
        <w:rPr>
          <w:rFonts w:ascii="Arial" w:hAnsi="Arial" w:cs="Arial"/>
          <w:sz w:val="22"/>
          <w:szCs w:val="22"/>
        </w:rPr>
        <w:t></w:t>
      </w:r>
      <w:r w:rsidRPr="00E450BD">
        <w:rPr>
          <w:rFonts w:ascii="Arial" w:hAnsi="Arial" w:cs="Arial"/>
          <w:b/>
          <w:bCs/>
          <w:sz w:val="22"/>
          <w:szCs w:val="22"/>
        </w:rPr>
        <w:t xml:space="preserve">Code 2 - </w:t>
      </w:r>
      <w:r w:rsidRPr="00E450BD">
        <w:rPr>
          <w:rFonts w:ascii="Arial" w:hAnsi="Arial" w:cs="Arial"/>
          <w:sz w:val="22"/>
          <w:szCs w:val="22"/>
        </w:rPr>
        <w:t>L’enfant  produit une réponse incorrecte mais proche de la réponse         attendue (verbe mal conjugué).</w:t>
      </w:r>
    </w:p>
    <w:p w14:paraId="4B2F06C0" w14:textId="77777777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450BD">
        <w:rPr>
          <w:rFonts w:ascii="Arial" w:hAnsi="Arial" w:cs="Arial"/>
          <w:sz w:val="22"/>
          <w:szCs w:val="22"/>
        </w:rPr>
        <w:t>􀁹</w:t>
      </w:r>
      <w:r w:rsidRPr="00E450BD">
        <w:rPr>
          <w:rFonts w:ascii="Arial" w:hAnsi="Arial" w:cs="Arial"/>
          <w:sz w:val="22"/>
          <w:szCs w:val="22"/>
        </w:rPr>
        <w:t></w:t>
      </w:r>
      <w:r w:rsidRPr="00E450BD">
        <w:rPr>
          <w:rFonts w:ascii="Arial" w:hAnsi="Arial" w:cs="Arial"/>
          <w:b/>
          <w:bCs/>
          <w:sz w:val="22"/>
          <w:szCs w:val="22"/>
        </w:rPr>
        <w:t xml:space="preserve">Code 9 - </w:t>
      </w:r>
      <w:r w:rsidRPr="00E450BD">
        <w:rPr>
          <w:rFonts w:ascii="Arial" w:hAnsi="Arial" w:cs="Arial"/>
          <w:sz w:val="22"/>
          <w:szCs w:val="22"/>
        </w:rPr>
        <w:t>L’enfant produit une réponse erronée.</w:t>
      </w:r>
    </w:p>
    <w:p w14:paraId="6622CA97" w14:textId="77777777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450BD">
        <w:rPr>
          <w:rFonts w:ascii="Arial" w:hAnsi="Arial" w:cs="Arial"/>
          <w:sz w:val="22"/>
          <w:szCs w:val="22"/>
        </w:rPr>
        <w:t>􀁹</w:t>
      </w:r>
      <w:r w:rsidRPr="00E450BD">
        <w:rPr>
          <w:rFonts w:ascii="Arial" w:hAnsi="Arial" w:cs="Arial"/>
          <w:sz w:val="22"/>
          <w:szCs w:val="22"/>
        </w:rPr>
        <w:t></w:t>
      </w:r>
      <w:r w:rsidRPr="00E450BD">
        <w:rPr>
          <w:rFonts w:ascii="Arial" w:hAnsi="Arial" w:cs="Arial"/>
          <w:b/>
          <w:bCs/>
          <w:sz w:val="22"/>
          <w:szCs w:val="22"/>
        </w:rPr>
        <w:t xml:space="preserve">Code 0 - </w:t>
      </w:r>
      <w:r w:rsidRPr="00E450BD">
        <w:rPr>
          <w:rFonts w:ascii="Arial" w:hAnsi="Arial" w:cs="Arial"/>
          <w:sz w:val="22"/>
          <w:szCs w:val="22"/>
        </w:rPr>
        <w:t>Absence de réponse.</w:t>
      </w:r>
    </w:p>
    <w:p w14:paraId="5FC2F0B3" w14:textId="77777777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page" w:tblpX="1990" w:tblpY="171"/>
        <w:tblW w:w="8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"/>
        <w:gridCol w:w="2429"/>
        <w:gridCol w:w="22"/>
        <w:gridCol w:w="1109"/>
        <w:gridCol w:w="29"/>
        <w:gridCol w:w="884"/>
        <w:gridCol w:w="44"/>
        <w:gridCol w:w="960"/>
        <w:gridCol w:w="10"/>
        <w:gridCol w:w="921"/>
        <w:gridCol w:w="959"/>
      </w:tblGrid>
      <w:tr w:rsidR="00A553B3" w:rsidRPr="00E450BD" w14:paraId="0B51891D" w14:textId="77777777" w:rsidTr="00A553B3">
        <w:trPr>
          <w:trHeight w:val="643"/>
        </w:trPr>
        <w:tc>
          <w:tcPr>
            <w:tcW w:w="678" w:type="dxa"/>
            <w:tcBorders>
              <w:top w:val="nil"/>
              <w:left w:val="nil"/>
            </w:tcBorders>
          </w:tcPr>
          <w:p w14:paraId="1127F794" w14:textId="77777777" w:rsidR="00A553B3" w:rsidRPr="00E450BD" w:rsidRDefault="00A553B3" w:rsidP="00A553B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51" w:type="dxa"/>
            <w:gridSpan w:val="2"/>
            <w:tcBorders>
              <w:top w:val="nil"/>
              <w:left w:val="nil"/>
            </w:tcBorders>
          </w:tcPr>
          <w:p w14:paraId="4551A562" w14:textId="77777777" w:rsidR="00A553B3" w:rsidRPr="00E450BD" w:rsidRDefault="00A553B3" w:rsidP="00A553B3">
            <w:pPr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b/>
                <w:sz w:val="22"/>
                <w:szCs w:val="22"/>
              </w:rPr>
              <w:t>Item 2</w:t>
            </w:r>
          </w:p>
          <w:p w14:paraId="6842786A" w14:textId="77777777" w:rsidR="00A553B3" w:rsidRPr="00E450BD" w:rsidRDefault="00A553B3" w:rsidP="00A553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9" w:type="dxa"/>
          </w:tcPr>
          <w:p w14:paraId="59127637" w14:textId="77777777" w:rsidR="00A553B3" w:rsidRPr="00E450BD" w:rsidRDefault="00A553B3" w:rsidP="00A553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manger</w:t>
            </w:r>
          </w:p>
        </w:tc>
        <w:tc>
          <w:tcPr>
            <w:tcW w:w="913" w:type="dxa"/>
            <w:gridSpan w:val="2"/>
          </w:tcPr>
          <w:p w14:paraId="344DF18D" w14:textId="77777777" w:rsidR="00A553B3" w:rsidRPr="00E450BD" w:rsidRDefault="00A553B3" w:rsidP="00A553B3">
            <w:pPr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boire</w:t>
            </w:r>
          </w:p>
        </w:tc>
        <w:tc>
          <w:tcPr>
            <w:tcW w:w="1004" w:type="dxa"/>
            <w:gridSpan w:val="2"/>
          </w:tcPr>
          <w:p w14:paraId="2D387255" w14:textId="77777777" w:rsidR="00A553B3" w:rsidRPr="00E450BD" w:rsidRDefault="00A553B3" w:rsidP="00A553B3">
            <w:pPr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dormir</w:t>
            </w:r>
          </w:p>
        </w:tc>
        <w:tc>
          <w:tcPr>
            <w:tcW w:w="931" w:type="dxa"/>
            <w:gridSpan w:val="2"/>
          </w:tcPr>
          <w:p w14:paraId="698704FD" w14:textId="77777777" w:rsidR="00A553B3" w:rsidRPr="00E450BD" w:rsidRDefault="00A553B3" w:rsidP="00A553B3">
            <w:pPr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courir</w:t>
            </w:r>
          </w:p>
        </w:tc>
        <w:tc>
          <w:tcPr>
            <w:tcW w:w="959" w:type="dxa"/>
          </w:tcPr>
          <w:p w14:paraId="7BD73D24" w14:textId="77777777" w:rsidR="00A553B3" w:rsidRPr="00E450BD" w:rsidRDefault="00A553B3" w:rsidP="00A553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pleurer</w:t>
            </w:r>
          </w:p>
        </w:tc>
      </w:tr>
      <w:tr w:rsidR="00A553B3" w:rsidRPr="00E450BD" w14:paraId="107F6981" w14:textId="77777777" w:rsidTr="00A553B3">
        <w:trPr>
          <w:trHeight w:val="309"/>
        </w:trPr>
        <w:tc>
          <w:tcPr>
            <w:tcW w:w="678" w:type="dxa"/>
            <w:tcBorders>
              <w:bottom w:val="single" w:sz="4" w:space="0" w:color="auto"/>
            </w:tcBorders>
          </w:tcPr>
          <w:p w14:paraId="5205DAE7" w14:textId="77777777" w:rsidR="00A553B3" w:rsidRPr="00E450BD" w:rsidRDefault="00A553B3" w:rsidP="00A553B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451" w:type="dxa"/>
            <w:gridSpan w:val="2"/>
            <w:tcBorders>
              <w:bottom w:val="single" w:sz="4" w:space="0" w:color="auto"/>
            </w:tcBorders>
          </w:tcPr>
          <w:p w14:paraId="6CEB1BF0" w14:textId="77777777" w:rsidR="00A553B3" w:rsidRPr="00E450BD" w:rsidRDefault="00A553B3" w:rsidP="00A553B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Verbe utilisé avec pronom « je » ou autre</w:t>
            </w:r>
          </w:p>
          <w:p w14:paraId="45ABA0B1" w14:textId="129BBC47" w:rsidR="00970178" w:rsidRPr="00E450BD" w:rsidRDefault="00970178" w:rsidP="00A553B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pronom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44078CC" w14:textId="77777777" w:rsidR="00A553B3" w:rsidRPr="00E450BD" w:rsidRDefault="00A553B3" w:rsidP="00A553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3" w:type="dxa"/>
            <w:gridSpan w:val="2"/>
            <w:tcBorders>
              <w:bottom w:val="single" w:sz="4" w:space="0" w:color="auto"/>
            </w:tcBorders>
          </w:tcPr>
          <w:p w14:paraId="1867036D" w14:textId="77777777" w:rsidR="00A553B3" w:rsidRPr="00E450BD" w:rsidRDefault="00A553B3" w:rsidP="00A553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4" w:type="dxa"/>
            <w:gridSpan w:val="2"/>
            <w:tcBorders>
              <w:bottom w:val="single" w:sz="4" w:space="0" w:color="auto"/>
            </w:tcBorders>
          </w:tcPr>
          <w:p w14:paraId="42FB33DB" w14:textId="77777777" w:rsidR="00A553B3" w:rsidRPr="00E450BD" w:rsidRDefault="00A553B3" w:rsidP="00A553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1" w:type="dxa"/>
            <w:gridSpan w:val="2"/>
            <w:tcBorders>
              <w:bottom w:val="single" w:sz="4" w:space="0" w:color="auto"/>
            </w:tcBorders>
          </w:tcPr>
          <w:p w14:paraId="3A01286F" w14:textId="77777777" w:rsidR="00A553B3" w:rsidRPr="00E450BD" w:rsidRDefault="00A553B3" w:rsidP="00A553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9" w:type="dxa"/>
            <w:tcBorders>
              <w:bottom w:val="single" w:sz="4" w:space="0" w:color="auto"/>
            </w:tcBorders>
          </w:tcPr>
          <w:p w14:paraId="5978F5ED" w14:textId="77777777" w:rsidR="00A553B3" w:rsidRPr="00E450BD" w:rsidRDefault="00A553B3" w:rsidP="00A553B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553B3" w:rsidRPr="00E450BD" w14:paraId="39092157" w14:textId="77777777" w:rsidTr="00A553B3">
        <w:trPr>
          <w:trHeight w:val="309"/>
        </w:trPr>
        <w:tc>
          <w:tcPr>
            <w:tcW w:w="678" w:type="dxa"/>
            <w:tcBorders>
              <w:bottom w:val="single" w:sz="4" w:space="0" w:color="auto"/>
            </w:tcBorders>
          </w:tcPr>
          <w:p w14:paraId="02FF3CA1" w14:textId="77777777" w:rsidR="00A553B3" w:rsidRPr="00E450BD" w:rsidRDefault="00A553B3" w:rsidP="00A553B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2451" w:type="dxa"/>
            <w:gridSpan w:val="2"/>
            <w:tcBorders>
              <w:bottom w:val="single" w:sz="4" w:space="0" w:color="auto"/>
            </w:tcBorders>
          </w:tcPr>
          <w:p w14:paraId="14C599E6" w14:textId="77777777" w:rsidR="00A553B3" w:rsidRPr="00E450BD" w:rsidRDefault="00A553B3" w:rsidP="00A553B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Phrase simple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BADC2E0" w14:textId="77777777" w:rsidR="00A553B3" w:rsidRPr="00E450BD" w:rsidRDefault="00A553B3" w:rsidP="00A553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3" w:type="dxa"/>
            <w:gridSpan w:val="2"/>
            <w:tcBorders>
              <w:bottom w:val="single" w:sz="4" w:space="0" w:color="auto"/>
            </w:tcBorders>
          </w:tcPr>
          <w:p w14:paraId="541A16AA" w14:textId="77777777" w:rsidR="00A553B3" w:rsidRPr="00E450BD" w:rsidRDefault="00A553B3" w:rsidP="00A553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4" w:type="dxa"/>
            <w:gridSpan w:val="2"/>
            <w:tcBorders>
              <w:bottom w:val="single" w:sz="4" w:space="0" w:color="auto"/>
            </w:tcBorders>
          </w:tcPr>
          <w:p w14:paraId="07E46B60" w14:textId="77777777" w:rsidR="00A553B3" w:rsidRPr="00E450BD" w:rsidRDefault="00A553B3" w:rsidP="00A553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1" w:type="dxa"/>
            <w:gridSpan w:val="2"/>
            <w:tcBorders>
              <w:bottom w:val="single" w:sz="4" w:space="0" w:color="auto"/>
            </w:tcBorders>
          </w:tcPr>
          <w:p w14:paraId="60F7FFC4" w14:textId="77777777" w:rsidR="00A553B3" w:rsidRPr="00E450BD" w:rsidRDefault="00A553B3" w:rsidP="00A553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9" w:type="dxa"/>
            <w:tcBorders>
              <w:bottom w:val="single" w:sz="4" w:space="0" w:color="auto"/>
            </w:tcBorders>
          </w:tcPr>
          <w:p w14:paraId="251BDD65" w14:textId="77777777" w:rsidR="00A553B3" w:rsidRPr="00E450BD" w:rsidRDefault="00A553B3" w:rsidP="00A553B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553B3" w:rsidRPr="00E450BD" w14:paraId="532D861F" w14:textId="77777777" w:rsidTr="00A553B3">
        <w:trPr>
          <w:trHeight w:val="309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0E28B" w14:textId="77777777" w:rsidR="00A553B3" w:rsidRPr="00E450BD" w:rsidRDefault="00A553B3" w:rsidP="00A553B3">
            <w:pPr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FC376" w14:textId="77777777" w:rsidR="00A553B3" w:rsidRPr="00E450BD" w:rsidRDefault="00A553B3" w:rsidP="00A553B3">
            <w:pPr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Verbe mal conjugué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8552" w14:textId="77777777" w:rsidR="00A553B3" w:rsidRPr="00E450BD" w:rsidRDefault="00A553B3" w:rsidP="00A553B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97395" w14:textId="77777777" w:rsidR="00A553B3" w:rsidRPr="00E450BD" w:rsidRDefault="00A553B3" w:rsidP="00A553B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3D7F9" w14:textId="77777777" w:rsidR="00A553B3" w:rsidRPr="00E450BD" w:rsidRDefault="00A553B3" w:rsidP="00A553B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131D0" w14:textId="77777777" w:rsidR="00A553B3" w:rsidRPr="00E450BD" w:rsidRDefault="00A553B3" w:rsidP="00A553B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E7E8" w14:textId="77777777" w:rsidR="00A553B3" w:rsidRPr="00E450BD" w:rsidRDefault="00A553B3" w:rsidP="00A553B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553B3" w:rsidRPr="00E450BD" w14:paraId="3935FB1A" w14:textId="77777777" w:rsidTr="00A553B3">
        <w:trPr>
          <w:trHeight w:val="333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</w:tcBorders>
          </w:tcPr>
          <w:p w14:paraId="147F411C" w14:textId="77777777" w:rsidR="00A553B3" w:rsidRPr="00E450BD" w:rsidRDefault="00A553B3" w:rsidP="00A553B3">
            <w:pPr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0F18D96" w14:textId="77777777" w:rsidR="00A553B3" w:rsidRPr="00E450BD" w:rsidRDefault="00A553B3" w:rsidP="00A553B3">
            <w:pPr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Réponse erronée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</w:tcBorders>
          </w:tcPr>
          <w:p w14:paraId="7DD19917" w14:textId="77777777" w:rsidR="00A553B3" w:rsidRPr="00E450BD" w:rsidRDefault="00A553B3" w:rsidP="00A553B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CEB133F" w14:textId="77777777" w:rsidR="00A553B3" w:rsidRPr="00E450BD" w:rsidRDefault="00A553B3" w:rsidP="00A553B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4E3686" w14:textId="77777777" w:rsidR="00A553B3" w:rsidRPr="00E450BD" w:rsidRDefault="00A553B3" w:rsidP="00A553B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8E760B" w14:textId="77777777" w:rsidR="00A553B3" w:rsidRPr="00E450BD" w:rsidRDefault="00A553B3" w:rsidP="00A553B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14:paraId="745342C8" w14:textId="77777777" w:rsidR="00A553B3" w:rsidRPr="00E450BD" w:rsidRDefault="00A553B3" w:rsidP="00A553B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553B3" w:rsidRPr="00E450BD" w14:paraId="716A48DD" w14:textId="77777777" w:rsidTr="00A553B3">
        <w:trPr>
          <w:trHeight w:val="333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</w:tcBorders>
          </w:tcPr>
          <w:p w14:paraId="66EEF0FB" w14:textId="77777777" w:rsidR="00A553B3" w:rsidRPr="00E450BD" w:rsidRDefault="00A553B3" w:rsidP="00A553B3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450BD">
              <w:rPr>
                <w:rFonts w:ascii="Arial" w:hAnsi="Arial" w:cs="Arial"/>
                <w:i/>
                <w:sz w:val="22"/>
                <w:szCs w:val="22"/>
              </w:rPr>
              <w:t>0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79FB388" w14:textId="77777777" w:rsidR="00A553B3" w:rsidRPr="00E450BD" w:rsidRDefault="00A553B3" w:rsidP="00A553B3">
            <w:pPr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Absence de réponse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</w:tcBorders>
          </w:tcPr>
          <w:p w14:paraId="44B76D41" w14:textId="77777777" w:rsidR="00A553B3" w:rsidRPr="00E450BD" w:rsidRDefault="00A553B3" w:rsidP="00A553B3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9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BE73266" w14:textId="77777777" w:rsidR="00A553B3" w:rsidRPr="00E450BD" w:rsidRDefault="00A553B3" w:rsidP="00A553B3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856072" w14:textId="77777777" w:rsidR="00A553B3" w:rsidRPr="00E450BD" w:rsidRDefault="00A553B3" w:rsidP="00A553B3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D1FD1C" w14:textId="77777777" w:rsidR="00A553B3" w:rsidRPr="00E450BD" w:rsidRDefault="00A553B3" w:rsidP="00A553B3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14:paraId="24E7F337" w14:textId="77777777" w:rsidR="00A553B3" w:rsidRPr="00E450BD" w:rsidRDefault="00A553B3" w:rsidP="00A553B3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</w:tr>
      <w:tr w:rsidR="00A553B3" w:rsidRPr="00E450BD" w14:paraId="0C70D7DF" w14:textId="77777777" w:rsidTr="00A553B3">
        <w:trPr>
          <w:trHeight w:val="436"/>
        </w:trPr>
        <w:tc>
          <w:tcPr>
            <w:tcW w:w="8045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7A35DB" w14:textId="77777777" w:rsidR="00A553B3" w:rsidRPr="00E450BD" w:rsidRDefault="00A553B3" w:rsidP="00A553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553B3" w:rsidRPr="00E450BD" w14:paraId="5B7F5A84" w14:textId="77777777" w:rsidTr="00A553B3">
        <w:trPr>
          <w:trHeight w:val="643"/>
        </w:trPr>
        <w:tc>
          <w:tcPr>
            <w:tcW w:w="678" w:type="dxa"/>
            <w:tcBorders>
              <w:top w:val="nil"/>
              <w:left w:val="nil"/>
              <w:right w:val="single" w:sz="4" w:space="0" w:color="auto"/>
            </w:tcBorders>
          </w:tcPr>
          <w:p w14:paraId="5580A2EB" w14:textId="77777777" w:rsidR="00A553B3" w:rsidRPr="00E450BD" w:rsidRDefault="00A553B3" w:rsidP="00A553B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29" w:type="dxa"/>
            <w:tcBorders>
              <w:top w:val="nil"/>
              <w:left w:val="single" w:sz="4" w:space="0" w:color="auto"/>
            </w:tcBorders>
          </w:tcPr>
          <w:p w14:paraId="42F7074F" w14:textId="77777777" w:rsidR="00A553B3" w:rsidRPr="00E450BD" w:rsidRDefault="00A553B3" w:rsidP="00A553B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450BD">
              <w:rPr>
                <w:rFonts w:ascii="Arial" w:hAnsi="Arial" w:cs="Arial"/>
                <w:b/>
                <w:sz w:val="22"/>
                <w:szCs w:val="22"/>
              </w:rPr>
              <w:t>Item 3</w:t>
            </w:r>
          </w:p>
        </w:tc>
        <w:tc>
          <w:tcPr>
            <w:tcW w:w="1160" w:type="dxa"/>
            <w:gridSpan w:val="3"/>
          </w:tcPr>
          <w:p w14:paraId="19E037CB" w14:textId="77777777" w:rsidR="00A553B3" w:rsidRPr="00E450BD" w:rsidRDefault="00A553B3" w:rsidP="00A553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assieds-toi</w:t>
            </w:r>
          </w:p>
        </w:tc>
        <w:tc>
          <w:tcPr>
            <w:tcW w:w="928" w:type="dxa"/>
            <w:gridSpan w:val="2"/>
          </w:tcPr>
          <w:p w14:paraId="49C93545" w14:textId="77777777" w:rsidR="00A553B3" w:rsidRPr="00E450BD" w:rsidRDefault="00A553B3" w:rsidP="00A553B3">
            <w:pPr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 xml:space="preserve">    cours</w:t>
            </w:r>
          </w:p>
        </w:tc>
        <w:tc>
          <w:tcPr>
            <w:tcW w:w="970" w:type="dxa"/>
            <w:gridSpan w:val="2"/>
          </w:tcPr>
          <w:p w14:paraId="470D7FB1" w14:textId="77777777" w:rsidR="00A553B3" w:rsidRPr="00E450BD" w:rsidRDefault="00A553B3" w:rsidP="00A553B3">
            <w:pPr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mets dans</w:t>
            </w:r>
          </w:p>
        </w:tc>
        <w:tc>
          <w:tcPr>
            <w:tcW w:w="921" w:type="dxa"/>
          </w:tcPr>
          <w:p w14:paraId="6BE88B28" w14:textId="77777777" w:rsidR="00A553B3" w:rsidRPr="00E450BD" w:rsidRDefault="00A553B3" w:rsidP="00A553B3">
            <w:pPr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mets sur</w:t>
            </w:r>
          </w:p>
        </w:tc>
        <w:tc>
          <w:tcPr>
            <w:tcW w:w="959" w:type="dxa"/>
          </w:tcPr>
          <w:p w14:paraId="532F5FE9" w14:textId="77777777" w:rsidR="00A553B3" w:rsidRPr="00E450BD" w:rsidRDefault="00A553B3" w:rsidP="00A553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mets à côté de</w:t>
            </w:r>
          </w:p>
        </w:tc>
      </w:tr>
      <w:tr w:rsidR="00A553B3" w:rsidRPr="00E450BD" w14:paraId="67B239ED" w14:textId="77777777" w:rsidTr="00A553B3">
        <w:trPr>
          <w:trHeight w:val="309"/>
        </w:trPr>
        <w:tc>
          <w:tcPr>
            <w:tcW w:w="678" w:type="dxa"/>
            <w:tcBorders>
              <w:bottom w:val="single" w:sz="4" w:space="0" w:color="auto"/>
            </w:tcBorders>
          </w:tcPr>
          <w:p w14:paraId="3FC050DF" w14:textId="77777777" w:rsidR="00A553B3" w:rsidRPr="00E450BD" w:rsidRDefault="00A553B3" w:rsidP="00A553B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429" w:type="dxa"/>
            <w:tcBorders>
              <w:bottom w:val="single" w:sz="4" w:space="0" w:color="auto"/>
            </w:tcBorders>
          </w:tcPr>
          <w:p w14:paraId="4FEB4976" w14:textId="77777777" w:rsidR="00A553B3" w:rsidRPr="00E450BD" w:rsidRDefault="00A553B3" w:rsidP="00A553B3">
            <w:pPr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Réalise l’action demandée</w:t>
            </w:r>
          </w:p>
        </w:tc>
        <w:tc>
          <w:tcPr>
            <w:tcW w:w="1160" w:type="dxa"/>
            <w:gridSpan w:val="3"/>
            <w:tcBorders>
              <w:bottom w:val="single" w:sz="4" w:space="0" w:color="auto"/>
            </w:tcBorders>
          </w:tcPr>
          <w:p w14:paraId="106E1487" w14:textId="77777777" w:rsidR="00A553B3" w:rsidRPr="00E450BD" w:rsidRDefault="00A553B3" w:rsidP="00A553B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28" w:type="dxa"/>
            <w:gridSpan w:val="2"/>
            <w:tcBorders>
              <w:bottom w:val="single" w:sz="4" w:space="0" w:color="auto"/>
            </w:tcBorders>
          </w:tcPr>
          <w:p w14:paraId="6A163EA8" w14:textId="77777777" w:rsidR="00A553B3" w:rsidRPr="00E450BD" w:rsidRDefault="00A553B3" w:rsidP="00A553B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0" w:type="dxa"/>
            <w:gridSpan w:val="2"/>
            <w:tcBorders>
              <w:bottom w:val="single" w:sz="4" w:space="0" w:color="auto"/>
            </w:tcBorders>
          </w:tcPr>
          <w:p w14:paraId="726E9509" w14:textId="77777777" w:rsidR="00A553B3" w:rsidRPr="00E450BD" w:rsidRDefault="00A553B3" w:rsidP="00A553B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14:paraId="17586A97" w14:textId="77777777" w:rsidR="00A553B3" w:rsidRPr="00E450BD" w:rsidRDefault="00A553B3" w:rsidP="00A553B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59" w:type="dxa"/>
            <w:tcBorders>
              <w:bottom w:val="single" w:sz="4" w:space="0" w:color="auto"/>
            </w:tcBorders>
          </w:tcPr>
          <w:p w14:paraId="35FDE11F" w14:textId="77777777" w:rsidR="00A553B3" w:rsidRPr="00E450BD" w:rsidRDefault="00A553B3" w:rsidP="00A553B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553B3" w:rsidRPr="00E450BD" w14:paraId="56F5248B" w14:textId="77777777" w:rsidTr="00A553B3">
        <w:trPr>
          <w:trHeight w:val="309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526DE" w14:textId="77777777" w:rsidR="00A553B3" w:rsidRPr="00E450BD" w:rsidRDefault="00A553B3" w:rsidP="00A553B3">
            <w:pPr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F076" w14:textId="77777777" w:rsidR="00A553B3" w:rsidRPr="00E450BD" w:rsidRDefault="00A553B3" w:rsidP="00A553B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Réalise une action incorrecte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5A239" w14:textId="77777777" w:rsidR="00A553B3" w:rsidRPr="00E450BD" w:rsidRDefault="00A553B3" w:rsidP="00A553B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D7039" w14:textId="77777777" w:rsidR="00A553B3" w:rsidRPr="00E450BD" w:rsidRDefault="00A553B3" w:rsidP="00A553B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1CF1" w14:textId="77777777" w:rsidR="00A553B3" w:rsidRPr="00E450BD" w:rsidRDefault="00A553B3" w:rsidP="00A553B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020D" w14:textId="77777777" w:rsidR="00A553B3" w:rsidRPr="00E450BD" w:rsidRDefault="00A553B3" w:rsidP="00A553B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5E8C" w14:textId="77777777" w:rsidR="00A553B3" w:rsidRPr="00E450BD" w:rsidRDefault="00A553B3" w:rsidP="00A553B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553B3" w:rsidRPr="00E450BD" w14:paraId="3311A38C" w14:textId="77777777" w:rsidTr="00A553B3">
        <w:trPr>
          <w:trHeight w:val="333"/>
        </w:trPr>
        <w:tc>
          <w:tcPr>
            <w:tcW w:w="678" w:type="dxa"/>
            <w:tcBorders>
              <w:top w:val="single" w:sz="4" w:space="0" w:color="auto"/>
            </w:tcBorders>
          </w:tcPr>
          <w:p w14:paraId="1587DE83" w14:textId="77777777" w:rsidR="00A553B3" w:rsidRPr="00E450BD" w:rsidRDefault="00A553B3" w:rsidP="00A553B3">
            <w:pPr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429" w:type="dxa"/>
            <w:tcBorders>
              <w:top w:val="single" w:sz="4" w:space="0" w:color="auto"/>
            </w:tcBorders>
          </w:tcPr>
          <w:p w14:paraId="186FFE4A" w14:textId="77777777" w:rsidR="00A553B3" w:rsidRPr="00E450BD" w:rsidRDefault="00A553B3" w:rsidP="00A553B3">
            <w:pPr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Ne réagit pas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</w:tcBorders>
          </w:tcPr>
          <w:p w14:paraId="1B7B274A" w14:textId="77777777" w:rsidR="00A553B3" w:rsidRPr="00E450BD" w:rsidRDefault="00A553B3" w:rsidP="00A553B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28" w:type="dxa"/>
            <w:gridSpan w:val="2"/>
            <w:tcBorders>
              <w:top w:val="single" w:sz="4" w:space="0" w:color="auto"/>
            </w:tcBorders>
          </w:tcPr>
          <w:p w14:paraId="5E9F0385" w14:textId="77777777" w:rsidR="00A553B3" w:rsidRPr="00E450BD" w:rsidRDefault="00A553B3" w:rsidP="00A553B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</w:tcBorders>
          </w:tcPr>
          <w:p w14:paraId="1556E3A7" w14:textId="77777777" w:rsidR="00A553B3" w:rsidRPr="00E450BD" w:rsidRDefault="00A553B3" w:rsidP="00A553B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</w:tcBorders>
          </w:tcPr>
          <w:p w14:paraId="41684B72" w14:textId="77777777" w:rsidR="00A553B3" w:rsidRPr="00E450BD" w:rsidRDefault="00A553B3" w:rsidP="00A553B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auto"/>
            </w:tcBorders>
          </w:tcPr>
          <w:p w14:paraId="59231CB8" w14:textId="77777777" w:rsidR="00A553B3" w:rsidRPr="00E450BD" w:rsidRDefault="00A553B3" w:rsidP="00A553B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498E7CE" w14:textId="77777777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8FA597D" w14:textId="77777777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7B5D1D27" w14:textId="77777777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46BC107E" w14:textId="77777777" w:rsidR="00A553B3" w:rsidRPr="00E450BD" w:rsidRDefault="00A553B3" w:rsidP="008558D9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0CAA9141" w14:textId="77777777" w:rsidR="00E450BD" w:rsidRDefault="00E450BD" w:rsidP="008558D9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06931BB2" w14:textId="77777777" w:rsidR="00E450BD" w:rsidRDefault="00E450BD" w:rsidP="008558D9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49A2E2A" w14:textId="77777777" w:rsidR="00E450BD" w:rsidRDefault="00E450BD" w:rsidP="008558D9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39E9EB6F" w14:textId="77777777" w:rsidR="00E450BD" w:rsidRDefault="00E450BD" w:rsidP="008558D9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DF9C38F" w14:textId="77777777" w:rsidR="00E450BD" w:rsidRDefault="00E450BD" w:rsidP="008558D9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1D034AB" w14:textId="77777777" w:rsidR="00E450BD" w:rsidRDefault="00E450BD" w:rsidP="008558D9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3B81574B" w14:textId="77777777" w:rsidR="00E450BD" w:rsidRDefault="00E450BD" w:rsidP="008558D9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6BFEA38C" w14:textId="77777777" w:rsidR="00E450BD" w:rsidRDefault="00E450BD" w:rsidP="008558D9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22D520C1" w14:textId="77777777" w:rsidR="00E450BD" w:rsidRDefault="00E450BD" w:rsidP="008558D9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65565F5B" w14:textId="77777777" w:rsidR="00E450BD" w:rsidRDefault="00E450BD" w:rsidP="008558D9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3D951EB2" w14:textId="77777777" w:rsidR="00E450BD" w:rsidRDefault="00E450BD" w:rsidP="008558D9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CC75713" w14:textId="77777777" w:rsidR="00E450BD" w:rsidRDefault="00E450BD" w:rsidP="008558D9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26644786" w14:textId="77777777" w:rsidR="00E450BD" w:rsidRDefault="00E450BD" w:rsidP="008558D9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7018AE6D" w14:textId="77777777" w:rsidR="00E450BD" w:rsidRDefault="00E450BD" w:rsidP="008558D9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7DE88820" w14:textId="77777777" w:rsidR="00E450BD" w:rsidRDefault="00E450BD" w:rsidP="008558D9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CBB2FA1" w14:textId="77777777" w:rsidR="00E450BD" w:rsidRDefault="00E450BD" w:rsidP="008558D9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1F2502" w14:textId="77777777" w:rsidR="00E450BD" w:rsidRDefault="00E450BD" w:rsidP="008558D9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09DB7853" w14:textId="77777777" w:rsidR="00E450BD" w:rsidRDefault="00E450BD" w:rsidP="008558D9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43A3BD47" w14:textId="77777777" w:rsidR="00E450BD" w:rsidRDefault="00E450BD" w:rsidP="008558D9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7BA11E50" w14:textId="77777777" w:rsidR="00E450BD" w:rsidRDefault="00E450BD" w:rsidP="008558D9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6F14D4E0" w14:textId="77777777" w:rsidR="00E450BD" w:rsidRDefault="00E450BD" w:rsidP="008558D9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3E34668A" w14:textId="77777777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E450BD">
        <w:rPr>
          <w:rFonts w:ascii="Arial" w:hAnsi="Arial" w:cs="Arial"/>
          <w:b/>
          <w:bCs/>
          <w:sz w:val="22"/>
          <w:szCs w:val="22"/>
        </w:rPr>
        <w:t>Champ : Lexique</w:t>
      </w:r>
    </w:p>
    <w:p w14:paraId="7B4EA242" w14:textId="0FF83DD2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u w:val="single"/>
        </w:rPr>
      </w:pPr>
      <w:r w:rsidRPr="00E450BD">
        <w:rPr>
          <w:rFonts w:ascii="Arial" w:hAnsi="Arial" w:cs="Arial"/>
          <w:b/>
          <w:bCs/>
          <w:sz w:val="22"/>
          <w:szCs w:val="22"/>
          <w:u w:val="single"/>
        </w:rPr>
        <w:t xml:space="preserve">Lexique : </w:t>
      </w:r>
      <w:r w:rsidR="00511C9F" w:rsidRPr="00E450BD">
        <w:rPr>
          <w:rFonts w:ascii="Arial" w:hAnsi="Arial" w:cs="Arial"/>
          <w:b/>
          <w:bCs/>
          <w:sz w:val="22"/>
          <w:szCs w:val="22"/>
          <w:u w:val="single"/>
        </w:rPr>
        <w:t xml:space="preserve">Nommer des </w:t>
      </w:r>
      <w:r w:rsidRPr="00E450BD">
        <w:rPr>
          <w:rFonts w:ascii="Arial" w:hAnsi="Arial" w:cs="Arial"/>
          <w:b/>
          <w:bCs/>
          <w:sz w:val="22"/>
          <w:szCs w:val="22"/>
          <w:u w:val="single"/>
        </w:rPr>
        <w:t>objets de la vie quotidienne</w:t>
      </w:r>
      <w:r w:rsidR="005F5136">
        <w:rPr>
          <w:rFonts w:ascii="Arial" w:hAnsi="Arial" w:cs="Arial"/>
          <w:b/>
          <w:bCs/>
          <w:sz w:val="22"/>
          <w:szCs w:val="22"/>
          <w:u w:val="single"/>
        </w:rPr>
        <w:t xml:space="preserve"> (au choix)</w:t>
      </w:r>
    </w:p>
    <w:p w14:paraId="12B3ADEC" w14:textId="53DA0290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E450BD">
        <w:rPr>
          <w:rFonts w:ascii="Arial" w:hAnsi="Arial" w:cs="Arial"/>
          <w:b/>
          <w:sz w:val="22"/>
          <w:szCs w:val="22"/>
        </w:rPr>
        <w:t xml:space="preserve">Item 4 - </w:t>
      </w:r>
      <w:r w:rsidR="00511C9F" w:rsidRPr="00E450BD">
        <w:rPr>
          <w:rFonts w:ascii="Arial" w:hAnsi="Arial" w:cs="Arial"/>
          <w:b/>
          <w:bCs/>
          <w:sz w:val="22"/>
          <w:szCs w:val="22"/>
        </w:rPr>
        <w:t>Nommer des objets de la vie quotidienne</w:t>
      </w:r>
      <w:r w:rsidR="00511C9F" w:rsidRPr="00E450BD">
        <w:rPr>
          <w:rFonts w:ascii="Arial" w:hAnsi="Arial" w:cs="Arial"/>
          <w:b/>
          <w:sz w:val="22"/>
          <w:szCs w:val="22"/>
        </w:rPr>
        <w:t xml:space="preserve">  (</w:t>
      </w:r>
      <w:r w:rsidRPr="00E450BD">
        <w:rPr>
          <w:rFonts w:ascii="Arial" w:hAnsi="Arial" w:cs="Arial"/>
          <w:b/>
          <w:sz w:val="22"/>
          <w:szCs w:val="22"/>
        </w:rPr>
        <w:t>Production</w:t>
      </w:r>
      <w:r w:rsidR="00511C9F" w:rsidRPr="00E450BD">
        <w:rPr>
          <w:rFonts w:ascii="Arial" w:hAnsi="Arial" w:cs="Arial"/>
          <w:b/>
          <w:sz w:val="22"/>
          <w:szCs w:val="22"/>
        </w:rPr>
        <w:t>)</w:t>
      </w:r>
    </w:p>
    <w:p w14:paraId="1223F899" w14:textId="04F2DF76" w:rsidR="008558D9" w:rsidRPr="00E450BD" w:rsidRDefault="008558D9" w:rsidP="008558D9">
      <w:pPr>
        <w:jc w:val="both"/>
        <w:rPr>
          <w:rFonts w:ascii="Arial" w:hAnsi="Arial" w:cs="Arial"/>
          <w:sz w:val="22"/>
          <w:szCs w:val="22"/>
        </w:rPr>
      </w:pPr>
      <w:r w:rsidRPr="00E450BD">
        <w:rPr>
          <w:rFonts w:ascii="Arial" w:hAnsi="Arial" w:cs="Arial"/>
          <w:i/>
          <w:sz w:val="22"/>
          <w:szCs w:val="22"/>
        </w:rPr>
        <w:t>Compétence</w:t>
      </w:r>
      <w:r w:rsidR="00486ADF" w:rsidRPr="00E450BD">
        <w:rPr>
          <w:rFonts w:ascii="Arial" w:hAnsi="Arial" w:cs="Arial"/>
          <w:sz w:val="22"/>
          <w:szCs w:val="22"/>
        </w:rPr>
        <w:t xml:space="preserve"> </w:t>
      </w:r>
      <w:r w:rsidRPr="00E450BD">
        <w:rPr>
          <w:rFonts w:ascii="Arial" w:hAnsi="Arial" w:cs="Arial"/>
          <w:sz w:val="22"/>
          <w:szCs w:val="22"/>
        </w:rPr>
        <w:t>: nommer, désigner des objets de la vie quotidienne</w:t>
      </w:r>
    </w:p>
    <w:p w14:paraId="0904D276" w14:textId="13C88DE5" w:rsidR="008558D9" w:rsidRPr="00E450BD" w:rsidRDefault="008558D9" w:rsidP="00486AD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450BD">
        <w:rPr>
          <w:rFonts w:ascii="Arial" w:hAnsi="Arial" w:cs="Arial"/>
          <w:sz w:val="22"/>
          <w:szCs w:val="22"/>
        </w:rPr>
        <w:t>L'élève doit nommer des objets de la vie quotidienne</w:t>
      </w:r>
      <w:r w:rsidR="00486ADF" w:rsidRPr="00E450BD">
        <w:rPr>
          <w:rFonts w:ascii="Arial" w:hAnsi="Arial" w:cs="Arial"/>
          <w:sz w:val="22"/>
          <w:szCs w:val="22"/>
        </w:rPr>
        <w:t>,</w:t>
      </w:r>
      <w:r w:rsidR="005F5136">
        <w:rPr>
          <w:rFonts w:ascii="Arial" w:hAnsi="Arial" w:cs="Arial"/>
          <w:sz w:val="22"/>
          <w:szCs w:val="22"/>
        </w:rPr>
        <w:t xml:space="preserve"> </w:t>
      </w:r>
      <w:r w:rsidR="00486ADF" w:rsidRPr="00E450BD">
        <w:rPr>
          <w:rFonts w:ascii="Arial" w:hAnsi="Arial" w:cs="Arial"/>
          <w:sz w:val="22"/>
          <w:szCs w:val="22"/>
        </w:rPr>
        <w:t xml:space="preserve">ceux qui sont </w:t>
      </w:r>
      <w:r w:rsidRPr="00E450BD">
        <w:rPr>
          <w:rFonts w:ascii="Arial" w:hAnsi="Arial" w:cs="Arial"/>
          <w:sz w:val="22"/>
          <w:szCs w:val="22"/>
        </w:rPr>
        <w:t>signalés par le maître dans la classe</w:t>
      </w:r>
      <w:r w:rsidR="005F5136">
        <w:rPr>
          <w:rFonts w:ascii="Arial" w:hAnsi="Arial" w:cs="Arial"/>
          <w:sz w:val="22"/>
          <w:szCs w:val="22"/>
        </w:rPr>
        <w:t xml:space="preserve"> ou</w:t>
      </w:r>
      <w:r w:rsidRPr="00E450BD">
        <w:rPr>
          <w:rFonts w:ascii="Arial" w:hAnsi="Arial" w:cs="Arial"/>
          <w:sz w:val="22"/>
          <w:szCs w:val="22"/>
        </w:rPr>
        <w:t xml:space="preserve"> </w:t>
      </w:r>
      <w:r w:rsidR="00486ADF" w:rsidRPr="00E450BD">
        <w:rPr>
          <w:rFonts w:ascii="Arial" w:hAnsi="Arial" w:cs="Arial"/>
          <w:sz w:val="22"/>
          <w:szCs w:val="22"/>
        </w:rPr>
        <w:t xml:space="preserve">ceux qui sont </w:t>
      </w:r>
      <w:r w:rsidRPr="00E450BD">
        <w:rPr>
          <w:rFonts w:ascii="Arial" w:hAnsi="Arial" w:cs="Arial"/>
          <w:sz w:val="22"/>
          <w:szCs w:val="22"/>
        </w:rPr>
        <w:t>représentés par des dessins</w:t>
      </w:r>
      <w:r w:rsidR="00486ADF" w:rsidRPr="00E450BD">
        <w:rPr>
          <w:rFonts w:ascii="Arial" w:hAnsi="Arial" w:cs="Arial"/>
          <w:sz w:val="22"/>
          <w:szCs w:val="22"/>
        </w:rPr>
        <w:t>.</w:t>
      </w:r>
    </w:p>
    <w:p w14:paraId="190ABA48" w14:textId="77777777" w:rsidR="008558D9" w:rsidRPr="00E450BD" w:rsidRDefault="008558D9" w:rsidP="008558D9">
      <w:pPr>
        <w:jc w:val="both"/>
        <w:rPr>
          <w:rFonts w:ascii="Arial" w:hAnsi="Arial" w:cs="Arial"/>
          <w:sz w:val="22"/>
          <w:szCs w:val="22"/>
        </w:rPr>
      </w:pPr>
      <w:r w:rsidRPr="00E450BD">
        <w:rPr>
          <w:rFonts w:ascii="Arial" w:hAnsi="Arial" w:cs="Arial"/>
          <w:sz w:val="22"/>
          <w:szCs w:val="22"/>
          <w:u w:val="single"/>
        </w:rPr>
        <w:t>Consigne de passation</w:t>
      </w:r>
    </w:p>
    <w:p w14:paraId="4B992596" w14:textId="5AF41CA7" w:rsidR="008558D9" w:rsidRPr="00E450BD" w:rsidRDefault="008558D9" w:rsidP="00486ADF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2"/>
          <w:szCs w:val="22"/>
        </w:rPr>
      </w:pPr>
      <w:r w:rsidRPr="00E450BD">
        <w:rPr>
          <w:rFonts w:ascii="Arial" w:hAnsi="Arial" w:cs="Arial"/>
          <w:i/>
          <w:iCs/>
          <w:sz w:val="22"/>
          <w:szCs w:val="22"/>
        </w:rPr>
        <w:t xml:space="preserve"> « Voici des objets, des images d’objets. Tu vas me montrer ceux que tu connais</w:t>
      </w:r>
      <w:r w:rsidR="00445AE2" w:rsidRPr="00E450BD">
        <w:rPr>
          <w:rFonts w:ascii="Arial" w:hAnsi="Arial" w:cs="Arial"/>
          <w:i/>
          <w:iCs/>
          <w:sz w:val="22"/>
          <w:szCs w:val="22"/>
        </w:rPr>
        <w:t xml:space="preserve">. Tu vas  </w:t>
      </w:r>
      <w:r w:rsidRPr="00E450BD">
        <w:rPr>
          <w:rFonts w:ascii="Arial" w:hAnsi="Arial" w:cs="Arial"/>
          <w:i/>
          <w:iCs/>
          <w:sz w:val="22"/>
          <w:szCs w:val="22"/>
        </w:rPr>
        <w:t xml:space="preserve"> me dire leur nom</w:t>
      </w:r>
      <w:r w:rsidR="00486ADF" w:rsidRPr="00E450BD">
        <w:rPr>
          <w:rFonts w:ascii="Arial" w:hAnsi="Arial" w:cs="Arial"/>
          <w:i/>
          <w:iCs/>
          <w:sz w:val="22"/>
          <w:szCs w:val="22"/>
        </w:rPr>
        <w:t xml:space="preserve"> </w:t>
      </w:r>
      <w:r w:rsidRPr="00E450BD">
        <w:rPr>
          <w:rFonts w:ascii="Arial" w:hAnsi="Arial" w:cs="Arial"/>
          <w:i/>
          <w:iCs/>
          <w:sz w:val="22"/>
          <w:szCs w:val="22"/>
        </w:rPr>
        <w:t>»</w:t>
      </w:r>
      <w:r w:rsidR="00486ADF" w:rsidRPr="00E450BD">
        <w:rPr>
          <w:rFonts w:ascii="Arial" w:hAnsi="Arial" w:cs="Arial"/>
          <w:i/>
          <w:iCs/>
          <w:sz w:val="22"/>
          <w:szCs w:val="22"/>
        </w:rPr>
        <w:t>.</w:t>
      </w:r>
    </w:p>
    <w:p w14:paraId="59A31592" w14:textId="77777777" w:rsidR="00486ADF" w:rsidRPr="00E450BD" w:rsidRDefault="00486ADF" w:rsidP="00486ADF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2"/>
          <w:szCs w:val="22"/>
        </w:rPr>
      </w:pPr>
    </w:p>
    <w:p w14:paraId="50707D6D" w14:textId="5BD8D9F8" w:rsidR="00511C9F" w:rsidRPr="00E450BD" w:rsidRDefault="00511C9F" w:rsidP="00511C9F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450BD">
        <w:rPr>
          <w:rFonts w:ascii="Arial" w:hAnsi="Arial" w:cs="Arial"/>
          <w:b/>
          <w:bCs/>
          <w:sz w:val="22"/>
          <w:szCs w:val="22"/>
        </w:rPr>
        <w:t>Item 4 : Nommer des objets de la vie quotidienne (Production)</w:t>
      </w:r>
    </w:p>
    <w:p w14:paraId="06889B10" w14:textId="77777777" w:rsidR="00511C9F" w:rsidRPr="00E450BD" w:rsidRDefault="00511C9F" w:rsidP="00511C9F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450BD">
        <w:rPr>
          <w:rFonts w:ascii="Arial" w:hAnsi="Arial" w:cs="Arial"/>
          <w:sz w:val="22"/>
          <w:szCs w:val="22"/>
        </w:rPr>
        <w:t>􀁹</w:t>
      </w:r>
      <w:r w:rsidRPr="00E450BD">
        <w:rPr>
          <w:rFonts w:ascii="Arial" w:hAnsi="Arial" w:cs="Arial"/>
          <w:sz w:val="22"/>
          <w:szCs w:val="22"/>
        </w:rPr>
        <w:t></w:t>
      </w:r>
      <w:r w:rsidRPr="00E450BD">
        <w:rPr>
          <w:rFonts w:ascii="Arial" w:hAnsi="Arial" w:cs="Arial"/>
          <w:b/>
          <w:bCs/>
          <w:sz w:val="22"/>
          <w:szCs w:val="22"/>
        </w:rPr>
        <w:t xml:space="preserve">Code 1 - </w:t>
      </w:r>
      <w:r w:rsidRPr="00E450BD">
        <w:rPr>
          <w:rFonts w:ascii="Arial" w:hAnsi="Arial" w:cs="Arial"/>
          <w:sz w:val="22"/>
          <w:szCs w:val="22"/>
        </w:rPr>
        <w:t>L’enfant produit spontanément le mot attendu.</w:t>
      </w:r>
    </w:p>
    <w:p w14:paraId="41B16DD5" w14:textId="77777777" w:rsidR="00511C9F" w:rsidRPr="00E450BD" w:rsidRDefault="00511C9F" w:rsidP="00511C9F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450BD">
        <w:rPr>
          <w:rFonts w:ascii="Arial" w:hAnsi="Arial" w:cs="Arial"/>
          <w:sz w:val="22"/>
          <w:szCs w:val="22"/>
        </w:rPr>
        <w:t>􀁹</w:t>
      </w:r>
      <w:r w:rsidRPr="00E450BD">
        <w:rPr>
          <w:rFonts w:ascii="Arial" w:hAnsi="Arial" w:cs="Arial"/>
          <w:sz w:val="22"/>
          <w:szCs w:val="22"/>
        </w:rPr>
        <w:t></w:t>
      </w:r>
      <w:r w:rsidRPr="00E450BD">
        <w:rPr>
          <w:rFonts w:ascii="Arial" w:hAnsi="Arial" w:cs="Arial"/>
          <w:b/>
          <w:bCs/>
          <w:sz w:val="22"/>
          <w:szCs w:val="22"/>
        </w:rPr>
        <w:t xml:space="preserve">Code 2 - </w:t>
      </w:r>
      <w:r w:rsidRPr="00E450BD">
        <w:rPr>
          <w:rFonts w:ascii="Arial" w:hAnsi="Arial" w:cs="Arial"/>
          <w:sz w:val="22"/>
          <w:szCs w:val="22"/>
        </w:rPr>
        <w:t>L’enfant ne produit pas le mot exact mais donne un mot proche.</w:t>
      </w:r>
    </w:p>
    <w:p w14:paraId="4ECF66FC" w14:textId="77777777" w:rsidR="00511C9F" w:rsidRPr="00E450BD" w:rsidRDefault="00511C9F" w:rsidP="00511C9F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450BD">
        <w:rPr>
          <w:rFonts w:ascii="Arial" w:hAnsi="Arial" w:cs="Arial"/>
          <w:sz w:val="22"/>
          <w:szCs w:val="22"/>
        </w:rPr>
        <w:t>􀁹</w:t>
      </w:r>
      <w:r w:rsidRPr="00E450BD">
        <w:rPr>
          <w:rFonts w:ascii="Arial" w:hAnsi="Arial" w:cs="Arial"/>
          <w:sz w:val="22"/>
          <w:szCs w:val="22"/>
        </w:rPr>
        <w:t></w:t>
      </w:r>
      <w:r w:rsidRPr="00E450BD">
        <w:rPr>
          <w:rFonts w:ascii="Arial" w:hAnsi="Arial" w:cs="Arial"/>
          <w:b/>
          <w:bCs/>
          <w:sz w:val="22"/>
          <w:szCs w:val="22"/>
        </w:rPr>
        <w:t xml:space="preserve">Code 9 - </w:t>
      </w:r>
      <w:r w:rsidRPr="00E450BD">
        <w:rPr>
          <w:rFonts w:ascii="Arial" w:hAnsi="Arial" w:cs="Arial"/>
          <w:sz w:val="22"/>
          <w:szCs w:val="22"/>
        </w:rPr>
        <w:t>L’enfant produit une réponse erronée.</w:t>
      </w:r>
    </w:p>
    <w:p w14:paraId="05AEACE3" w14:textId="77777777" w:rsidR="00511C9F" w:rsidRPr="00E450BD" w:rsidRDefault="00511C9F" w:rsidP="00511C9F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450BD">
        <w:rPr>
          <w:rFonts w:ascii="Arial" w:hAnsi="Arial" w:cs="Arial"/>
          <w:sz w:val="22"/>
          <w:szCs w:val="22"/>
        </w:rPr>
        <w:t>􀁹</w:t>
      </w:r>
      <w:r w:rsidRPr="00E450BD">
        <w:rPr>
          <w:rFonts w:ascii="Arial" w:hAnsi="Arial" w:cs="Arial"/>
          <w:sz w:val="22"/>
          <w:szCs w:val="22"/>
        </w:rPr>
        <w:t></w:t>
      </w:r>
      <w:r w:rsidRPr="00E450BD">
        <w:rPr>
          <w:rFonts w:ascii="Arial" w:hAnsi="Arial" w:cs="Arial"/>
          <w:b/>
          <w:bCs/>
          <w:sz w:val="22"/>
          <w:szCs w:val="22"/>
        </w:rPr>
        <w:t xml:space="preserve">Code 0 - </w:t>
      </w:r>
      <w:r w:rsidRPr="00E450BD">
        <w:rPr>
          <w:rFonts w:ascii="Arial" w:hAnsi="Arial" w:cs="Arial"/>
          <w:sz w:val="22"/>
          <w:szCs w:val="22"/>
        </w:rPr>
        <w:t>Absence de réponse.</w:t>
      </w:r>
    </w:p>
    <w:p w14:paraId="2E348DCA" w14:textId="77777777" w:rsidR="00511C9F" w:rsidRPr="00E450BD" w:rsidRDefault="00511C9F" w:rsidP="00511C9F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07065ED" w14:textId="77777777" w:rsidR="00511C9F" w:rsidRPr="00E450BD" w:rsidRDefault="00511C9F" w:rsidP="00511C9F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92B440E" w14:textId="3C289393" w:rsidR="00511C9F" w:rsidRPr="00E450BD" w:rsidRDefault="00511C9F" w:rsidP="00511C9F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450BD">
        <w:rPr>
          <w:rFonts w:ascii="Arial" w:hAnsi="Arial" w:cs="Arial"/>
          <w:b/>
          <w:bCs/>
          <w:sz w:val="22"/>
          <w:szCs w:val="22"/>
        </w:rPr>
        <w:t>Item 5 : Montrer des objets de la vie quotidienne (Compréhension)</w:t>
      </w:r>
    </w:p>
    <w:p w14:paraId="2BDE7A6B" w14:textId="77777777" w:rsidR="00511C9F" w:rsidRPr="00E450BD" w:rsidRDefault="00511C9F" w:rsidP="00511C9F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450BD">
        <w:rPr>
          <w:rFonts w:ascii="Arial" w:hAnsi="Arial" w:cs="Arial"/>
          <w:sz w:val="22"/>
          <w:szCs w:val="22"/>
        </w:rPr>
        <w:t>􀁹</w:t>
      </w:r>
      <w:r w:rsidRPr="00E450BD">
        <w:rPr>
          <w:rFonts w:ascii="Arial" w:hAnsi="Arial" w:cs="Arial"/>
          <w:sz w:val="22"/>
          <w:szCs w:val="22"/>
        </w:rPr>
        <w:t></w:t>
      </w:r>
      <w:r w:rsidRPr="00E450BD">
        <w:rPr>
          <w:rFonts w:ascii="Arial" w:hAnsi="Arial" w:cs="Arial"/>
          <w:b/>
          <w:bCs/>
          <w:sz w:val="22"/>
          <w:szCs w:val="22"/>
        </w:rPr>
        <w:t xml:space="preserve">Code 1 - </w:t>
      </w:r>
      <w:r w:rsidRPr="00E450BD">
        <w:rPr>
          <w:rFonts w:ascii="Arial" w:hAnsi="Arial" w:cs="Arial"/>
          <w:sz w:val="22"/>
          <w:szCs w:val="22"/>
        </w:rPr>
        <w:t>L’enfant connaît le mot attendu mais ne l'utilise pas (vocabulaire passif).</w:t>
      </w:r>
    </w:p>
    <w:p w14:paraId="110B3098" w14:textId="77777777" w:rsidR="00511C9F" w:rsidRPr="00E450BD" w:rsidRDefault="00511C9F" w:rsidP="00511C9F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450BD">
        <w:rPr>
          <w:rFonts w:ascii="Arial" w:hAnsi="Arial" w:cs="Arial"/>
          <w:sz w:val="22"/>
          <w:szCs w:val="22"/>
        </w:rPr>
        <w:t>􀁹</w:t>
      </w:r>
      <w:r w:rsidRPr="00E450BD">
        <w:rPr>
          <w:rFonts w:ascii="Arial" w:hAnsi="Arial" w:cs="Arial"/>
          <w:sz w:val="22"/>
          <w:szCs w:val="22"/>
        </w:rPr>
        <w:t></w:t>
      </w:r>
      <w:r w:rsidRPr="00E450BD">
        <w:rPr>
          <w:rFonts w:ascii="Arial" w:hAnsi="Arial" w:cs="Arial"/>
          <w:b/>
          <w:bCs/>
          <w:sz w:val="22"/>
          <w:szCs w:val="22"/>
        </w:rPr>
        <w:t xml:space="preserve">Code 9 - </w:t>
      </w:r>
      <w:r w:rsidRPr="00E450BD">
        <w:rPr>
          <w:rFonts w:ascii="Arial" w:hAnsi="Arial" w:cs="Arial"/>
          <w:sz w:val="22"/>
          <w:szCs w:val="22"/>
        </w:rPr>
        <w:t>L’enfant ne connaît pas le mot.</w:t>
      </w:r>
    </w:p>
    <w:p w14:paraId="7553E2E6" w14:textId="77777777" w:rsidR="00511C9F" w:rsidRPr="00E450BD" w:rsidRDefault="00511C9F" w:rsidP="00511C9F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450BD">
        <w:rPr>
          <w:rFonts w:ascii="Arial" w:hAnsi="Arial" w:cs="Arial"/>
          <w:sz w:val="22"/>
          <w:szCs w:val="22"/>
        </w:rPr>
        <w:t>􀁹</w:t>
      </w:r>
      <w:r w:rsidRPr="00E450BD">
        <w:rPr>
          <w:rFonts w:ascii="Arial" w:hAnsi="Arial" w:cs="Arial"/>
          <w:sz w:val="22"/>
          <w:szCs w:val="22"/>
        </w:rPr>
        <w:t></w:t>
      </w:r>
      <w:r w:rsidRPr="00E450BD">
        <w:rPr>
          <w:rFonts w:ascii="Arial" w:hAnsi="Arial" w:cs="Arial"/>
          <w:b/>
          <w:bCs/>
          <w:sz w:val="22"/>
          <w:szCs w:val="22"/>
        </w:rPr>
        <w:t xml:space="preserve">Code 0 - </w:t>
      </w:r>
      <w:r w:rsidRPr="00E450BD">
        <w:rPr>
          <w:rFonts w:ascii="Arial" w:hAnsi="Arial" w:cs="Arial"/>
          <w:sz w:val="22"/>
          <w:szCs w:val="22"/>
        </w:rPr>
        <w:t>L’enfant ne donne aucune réponse.</w:t>
      </w:r>
    </w:p>
    <w:p w14:paraId="4D43C5A1" w14:textId="77777777" w:rsidR="008558D9" w:rsidRPr="00E450BD" w:rsidRDefault="008558D9" w:rsidP="008558D9">
      <w:pPr>
        <w:jc w:val="both"/>
        <w:rPr>
          <w:rFonts w:ascii="Arial" w:hAnsi="Arial" w:cs="Arial"/>
          <w:b/>
          <w:sz w:val="22"/>
          <w:szCs w:val="22"/>
        </w:rPr>
      </w:pPr>
      <w:r w:rsidRPr="00E450BD">
        <w:rPr>
          <w:rFonts w:ascii="Arial" w:hAnsi="Arial" w:cs="Arial"/>
          <w:b/>
          <w:sz w:val="22"/>
          <w:szCs w:val="22"/>
        </w:rPr>
        <w:t>Item 5 - Compréhension</w:t>
      </w:r>
    </w:p>
    <w:p w14:paraId="31303827" w14:textId="2AF0230B" w:rsidR="00511C9F" w:rsidRPr="00E450BD" w:rsidRDefault="008558D9" w:rsidP="00486ADF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sz w:val="22"/>
          <w:szCs w:val="22"/>
        </w:rPr>
      </w:pPr>
      <w:r w:rsidRPr="00E450BD">
        <w:rPr>
          <w:rFonts w:ascii="Arial" w:hAnsi="Arial" w:cs="Arial"/>
          <w:b/>
          <w:i/>
          <w:sz w:val="22"/>
          <w:szCs w:val="22"/>
        </w:rPr>
        <w:t>A proposer uniquement dans le cas où l’é</w:t>
      </w:r>
      <w:r w:rsidR="00675B65">
        <w:rPr>
          <w:rFonts w:ascii="Arial" w:hAnsi="Arial" w:cs="Arial"/>
          <w:b/>
          <w:i/>
          <w:sz w:val="22"/>
          <w:szCs w:val="22"/>
        </w:rPr>
        <w:t xml:space="preserve">lève n’a pas été en mesure de </w:t>
      </w:r>
      <w:r w:rsidRPr="00E450BD">
        <w:rPr>
          <w:rFonts w:ascii="Arial" w:hAnsi="Arial" w:cs="Arial"/>
          <w:b/>
          <w:i/>
          <w:sz w:val="22"/>
          <w:szCs w:val="22"/>
        </w:rPr>
        <w:t>nommer tous les objets ou les dessins de la fiche.</w:t>
      </w:r>
    </w:p>
    <w:p w14:paraId="3C019F09" w14:textId="21E70BBC" w:rsidR="008558D9" w:rsidRPr="00E450BD" w:rsidRDefault="008558D9" w:rsidP="00486ADF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sz w:val="22"/>
          <w:szCs w:val="22"/>
        </w:rPr>
      </w:pPr>
      <w:r w:rsidRPr="00E450BD">
        <w:rPr>
          <w:rFonts w:ascii="Arial" w:hAnsi="Arial" w:cs="Arial"/>
          <w:b/>
          <w:i/>
          <w:sz w:val="22"/>
          <w:szCs w:val="22"/>
        </w:rPr>
        <w:t xml:space="preserve"> </w:t>
      </w:r>
      <w:r w:rsidRPr="00E450BD">
        <w:rPr>
          <w:rFonts w:ascii="Arial" w:hAnsi="Arial" w:cs="Arial"/>
          <w:sz w:val="22"/>
          <w:szCs w:val="22"/>
        </w:rPr>
        <w:t>Dire ensuite :</w:t>
      </w:r>
    </w:p>
    <w:p w14:paraId="1B436876" w14:textId="3F4F7682" w:rsidR="00E450BD" w:rsidRDefault="008558D9" w:rsidP="00E450BD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2"/>
          <w:szCs w:val="22"/>
        </w:rPr>
      </w:pPr>
      <w:r w:rsidRPr="00E450BD">
        <w:rPr>
          <w:rFonts w:ascii="Arial" w:hAnsi="Arial" w:cs="Arial"/>
          <w:i/>
          <w:iCs/>
          <w:sz w:val="22"/>
          <w:szCs w:val="22"/>
        </w:rPr>
        <w:t>« Il y a des objets que tu n’as pas reconnus. Maintenant, je vais te dire leur nom et toi, tu vas me montrer les images ou les objets qui vont avec ces noms. »</w:t>
      </w:r>
    </w:p>
    <w:p w14:paraId="040B447F" w14:textId="77777777" w:rsidR="00E450BD" w:rsidRPr="00E450BD" w:rsidRDefault="00E450BD" w:rsidP="008558D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1E32303" w14:textId="77777777" w:rsidR="00486ADF" w:rsidRPr="00E450BD" w:rsidRDefault="00486ADF" w:rsidP="008558D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tbl>
      <w:tblPr>
        <w:tblW w:w="889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"/>
        <w:gridCol w:w="1452"/>
        <w:gridCol w:w="926"/>
        <w:gridCol w:w="880"/>
        <w:gridCol w:w="919"/>
        <w:gridCol w:w="718"/>
        <w:gridCol w:w="975"/>
        <w:gridCol w:w="694"/>
        <w:gridCol w:w="852"/>
        <w:gridCol w:w="396"/>
        <w:gridCol w:w="718"/>
      </w:tblGrid>
      <w:tr w:rsidR="008558D9" w:rsidRPr="00E450BD" w14:paraId="02556538" w14:textId="77777777" w:rsidTr="00E450BD">
        <w:tc>
          <w:tcPr>
            <w:tcW w:w="366" w:type="dxa"/>
            <w:tcBorders>
              <w:top w:val="nil"/>
              <w:left w:val="nil"/>
            </w:tcBorders>
          </w:tcPr>
          <w:p w14:paraId="01D59A06" w14:textId="77777777" w:rsidR="008558D9" w:rsidRPr="00E450BD" w:rsidRDefault="008558D9" w:rsidP="008558D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nil"/>
            </w:tcBorders>
          </w:tcPr>
          <w:p w14:paraId="7A827CBE" w14:textId="77777777" w:rsidR="008558D9" w:rsidRPr="00E450BD" w:rsidRDefault="008558D9" w:rsidP="008558D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450BD">
              <w:rPr>
                <w:rFonts w:ascii="Arial" w:hAnsi="Arial" w:cs="Arial"/>
                <w:b/>
                <w:sz w:val="22"/>
                <w:szCs w:val="22"/>
              </w:rPr>
              <w:t>Item 4</w:t>
            </w:r>
          </w:p>
        </w:tc>
        <w:tc>
          <w:tcPr>
            <w:tcW w:w="926" w:type="dxa"/>
          </w:tcPr>
          <w:p w14:paraId="7AF87770" w14:textId="77777777" w:rsidR="008558D9" w:rsidRPr="00E450BD" w:rsidRDefault="008558D9" w:rsidP="008558D9">
            <w:pPr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maison</w:t>
            </w:r>
          </w:p>
        </w:tc>
        <w:tc>
          <w:tcPr>
            <w:tcW w:w="880" w:type="dxa"/>
          </w:tcPr>
          <w:p w14:paraId="290B028B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voiture</w:t>
            </w:r>
          </w:p>
        </w:tc>
        <w:tc>
          <w:tcPr>
            <w:tcW w:w="919" w:type="dxa"/>
          </w:tcPr>
          <w:p w14:paraId="266D55E8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cuillère</w:t>
            </w:r>
          </w:p>
        </w:tc>
        <w:tc>
          <w:tcPr>
            <w:tcW w:w="718" w:type="dxa"/>
          </w:tcPr>
          <w:p w14:paraId="4B855CBA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verre</w:t>
            </w:r>
          </w:p>
        </w:tc>
        <w:tc>
          <w:tcPr>
            <w:tcW w:w="975" w:type="dxa"/>
          </w:tcPr>
          <w:p w14:paraId="5643354B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assiette</w:t>
            </w:r>
          </w:p>
        </w:tc>
        <w:tc>
          <w:tcPr>
            <w:tcW w:w="694" w:type="dxa"/>
          </w:tcPr>
          <w:p w14:paraId="6B606366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table</w:t>
            </w:r>
          </w:p>
        </w:tc>
        <w:tc>
          <w:tcPr>
            <w:tcW w:w="852" w:type="dxa"/>
          </w:tcPr>
          <w:p w14:paraId="6BD22222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chaise</w:t>
            </w:r>
          </w:p>
        </w:tc>
        <w:tc>
          <w:tcPr>
            <w:tcW w:w="396" w:type="dxa"/>
          </w:tcPr>
          <w:p w14:paraId="777469B6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lit</w:t>
            </w:r>
          </w:p>
        </w:tc>
        <w:tc>
          <w:tcPr>
            <w:tcW w:w="718" w:type="dxa"/>
          </w:tcPr>
          <w:p w14:paraId="48085298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porte</w:t>
            </w:r>
          </w:p>
        </w:tc>
      </w:tr>
      <w:tr w:rsidR="008558D9" w:rsidRPr="00E450BD" w14:paraId="7602D821" w14:textId="77777777" w:rsidTr="00E450BD">
        <w:tc>
          <w:tcPr>
            <w:tcW w:w="366" w:type="dxa"/>
          </w:tcPr>
          <w:p w14:paraId="2118BA36" w14:textId="77777777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52" w:type="dxa"/>
          </w:tcPr>
          <w:p w14:paraId="4CAC6B2E" w14:textId="77777777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Produit le mot</w:t>
            </w:r>
          </w:p>
          <w:p w14:paraId="0D98B215" w14:textId="77777777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attendu</w:t>
            </w:r>
          </w:p>
        </w:tc>
        <w:tc>
          <w:tcPr>
            <w:tcW w:w="926" w:type="dxa"/>
          </w:tcPr>
          <w:p w14:paraId="35F49876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0" w:type="dxa"/>
          </w:tcPr>
          <w:p w14:paraId="0389AFA0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9" w:type="dxa"/>
          </w:tcPr>
          <w:p w14:paraId="54234EE9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8" w:type="dxa"/>
          </w:tcPr>
          <w:p w14:paraId="69972CEA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5" w:type="dxa"/>
          </w:tcPr>
          <w:p w14:paraId="67A2F8E7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4" w:type="dxa"/>
          </w:tcPr>
          <w:p w14:paraId="7233A555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14:paraId="425AB1E7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" w:type="dxa"/>
          </w:tcPr>
          <w:p w14:paraId="2C67C6DB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8" w:type="dxa"/>
          </w:tcPr>
          <w:p w14:paraId="24449487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558D9" w:rsidRPr="00E450BD" w14:paraId="12903DFA" w14:textId="77777777" w:rsidTr="00E450BD">
        <w:tc>
          <w:tcPr>
            <w:tcW w:w="366" w:type="dxa"/>
          </w:tcPr>
          <w:p w14:paraId="662A6911" w14:textId="77777777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52" w:type="dxa"/>
          </w:tcPr>
          <w:p w14:paraId="040D8D6B" w14:textId="77777777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Produit un mot</w:t>
            </w:r>
          </w:p>
          <w:p w14:paraId="16F6E5FD" w14:textId="77777777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proche (analogie,</w:t>
            </w:r>
          </w:p>
          <w:p w14:paraId="18E1E385" w14:textId="77777777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synonyme,</w:t>
            </w:r>
          </w:p>
          <w:p w14:paraId="2CE2192B" w14:textId="77777777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générique...)</w:t>
            </w:r>
          </w:p>
        </w:tc>
        <w:tc>
          <w:tcPr>
            <w:tcW w:w="926" w:type="dxa"/>
          </w:tcPr>
          <w:p w14:paraId="78EC54C5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0" w:type="dxa"/>
          </w:tcPr>
          <w:p w14:paraId="1D7CF4B7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9" w:type="dxa"/>
          </w:tcPr>
          <w:p w14:paraId="5DC4E0BA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8" w:type="dxa"/>
          </w:tcPr>
          <w:p w14:paraId="64EE2E03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5" w:type="dxa"/>
          </w:tcPr>
          <w:p w14:paraId="20681F41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4" w:type="dxa"/>
          </w:tcPr>
          <w:p w14:paraId="5583C53F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14:paraId="3B32EA6A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" w:type="dxa"/>
          </w:tcPr>
          <w:p w14:paraId="2B57A6E5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8" w:type="dxa"/>
          </w:tcPr>
          <w:p w14:paraId="5CAA767B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558D9" w:rsidRPr="00E450BD" w14:paraId="43072B00" w14:textId="77777777" w:rsidTr="00E450BD">
        <w:tc>
          <w:tcPr>
            <w:tcW w:w="366" w:type="dxa"/>
            <w:tcBorders>
              <w:bottom w:val="single" w:sz="4" w:space="0" w:color="auto"/>
            </w:tcBorders>
          </w:tcPr>
          <w:p w14:paraId="42A66BDF" w14:textId="77777777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452" w:type="dxa"/>
          </w:tcPr>
          <w:p w14:paraId="058531DE" w14:textId="77777777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Réponse</w:t>
            </w:r>
          </w:p>
          <w:p w14:paraId="61D6BBAE" w14:textId="77777777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erronée</w:t>
            </w:r>
          </w:p>
          <w:p w14:paraId="05EAFE99" w14:textId="77777777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" w:type="dxa"/>
          </w:tcPr>
          <w:p w14:paraId="2335D4C7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0" w:type="dxa"/>
          </w:tcPr>
          <w:p w14:paraId="63309BAD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9" w:type="dxa"/>
          </w:tcPr>
          <w:p w14:paraId="5AD11D54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8" w:type="dxa"/>
          </w:tcPr>
          <w:p w14:paraId="235F056C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5" w:type="dxa"/>
          </w:tcPr>
          <w:p w14:paraId="0F5FB4EA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4" w:type="dxa"/>
          </w:tcPr>
          <w:p w14:paraId="65AC1CB8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14:paraId="16D6A307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" w:type="dxa"/>
          </w:tcPr>
          <w:p w14:paraId="4338F166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8" w:type="dxa"/>
          </w:tcPr>
          <w:p w14:paraId="7A91B62F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558D9" w:rsidRPr="00E450BD" w14:paraId="5527539E" w14:textId="77777777" w:rsidTr="00E450BD">
        <w:tc>
          <w:tcPr>
            <w:tcW w:w="366" w:type="dxa"/>
            <w:tcBorders>
              <w:bottom w:val="single" w:sz="4" w:space="0" w:color="auto"/>
            </w:tcBorders>
          </w:tcPr>
          <w:p w14:paraId="050977A5" w14:textId="77777777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14:paraId="573FA3D8" w14:textId="77777777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Absence de</w:t>
            </w:r>
          </w:p>
          <w:p w14:paraId="3F7D8A6F" w14:textId="77777777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Réponse</w:t>
            </w:r>
          </w:p>
          <w:p w14:paraId="4E348C8E" w14:textId="77777777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" w:type="dxa"/>
            <w:tcBorders>
              <w:bottom w:val="single" w:sz="4" w:space="0" w:color="auto"/>
            </w:tcBorders>
          </w:tcPr>
          <w:p w14:paraId="51010152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0" w:type="dxa"/>
            <w:tcBorders>
              <w:bottom w:val="single" w:sz="4" w:space="0" w:color="auto"/>
            </w:tcBorders>
          </w:tcPr>
          <w:p w14:paraId="2E9C898C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9" w:type="dxa"/>
            <w:tcBorders>
              <w:bottom w:val="single" w:sz="4" w:space="0" w:color="auto"/>
            </w:tcBorders>
          </w:tcPr>
          <w:p w14:paraId="465582C5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8" w:type="dxa"/>
            <w:tcBorders>
              <w:bottom w:val="single" w:sz="4" w:space="0" w:color="auto"/>
            </w:tcBorders>
          </w:tcPr>
          <w:p w14:paraId="5986A146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14:paraId="1CE5CEE0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4" w:type="dxa"/>
            <w:tcBorders>
              <w:bottom w:val="single" w:sz="4" w:space="0" w:color="auto"/>
            </w:tcBorders>
          </w:tcPr>
          <w:p w14:paraId="373E360D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14:paraId="68AC5FEB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14:paraId="37E8BA59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8" w:type="dxa"/>
            <w:tcBorders>
              <w:bottom w:val="single" w:sz="4" w:space="0" w:color="auto"/>
            </w:tcBorders>
          </w:tcPr>
          <w:p w14:paraId="7641CB76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50BD" w:rsidRPr="00E450BD" w14:paraId="0C89C2A9" w14:textId="77777777" w:rsidTr="00E450BD">
        <w:trPr>
          <w:trHeight w:val="1305"/>
        </w:trPr>
        <w:tc>
          <w:tcPr>
            <w:tcW w:w="8896" w:type="dxa"/>
            <w:gridSpan w:val="11"/>
            <w:tcBorders>
              <w:left w:val="nil"/>
              <w:bottom w:val="nil"/>
              <w:right w:val="nil"/>
            </w:tcBorders>
          </w:tcPr>
          <w:p w14:paraId="54B706B9" w14:textId="77777777" w:rsidR="00E450BD" w:rsidRPr="00E450BD" w:rsidRDefault="00E450BD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558D9" w:rsidRPr="00E450BD" w14:paraId="785EFE4E" w14:textId="77777777" w:rsidTr="00E450BD">
        <w:tc>
          <w:tcPr>
            <w:tcW w:w="366" w:type="dxa"/>
            <w:tcBorders>
              <w:top w:val="nil"/>
              <w:left w:val="nil"/>
            </w:tcBorders>
          </w:tcPr>
          <w:p w14:paraId="60BFC803" w14:textId="77777777" w:rsidR="008558D9" w:rsidRPr="00E450BD" w:rsidRDefault="008558D9" w:rsidP="008558D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nil"/>
            </w:tcBorders>
          </w:tcPr>
          <w:p w14:paraId="3868FF58" w14:textId="77777777" w:rsidR="008558D9" w:rsidRPr="00E450BD" w:rsidRDefault="008558D9" w:rsidP="008558D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450BD">
              <w:rPr>
                <w:rFonts w:ascii="Arial" w:hAnsi="Arial" w:cs="Arial"/>
                <w:b/>
                <w:sz w:val="22"/>
                <w:szCs w:val="22"/>
              </w:rPr>
              <w:t>Item 5</w:t>
            </w:r>
          </w:p>
        </w:tc>
        <w:tc>
          <w:tcPr>
            <w:tcW w:w="926" w:type="dxa"/>
            <w:tcBorders>
              <w:top w:val="nil"/>
            </w:tcBorders>
          </w:tcPr>
          <w:p w14:paraId="2F18AE28" w14:textId="77777777" w:rsidR="008558D9" w:rsidRPr="00E450BD" w:rsidRDefault="008558D9" w:rsidP="008558D9">
            <w:pPr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maison</w:t>
            </w:r>
          </w:p>
        </w:tc>
        <w:tc>
          <w:tcPr>
            <w:tcW w:w="880" w:type="dxa"/>
            <w:tcBorders>
              <w:top w:val="nil"/>
            </w:tcBorders>
          </w:tcPr>
          <w:p w14:paraId="60DE108B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voiture</w:t>
            </w:r>
          </w:p>
        </w:tc>
        <w:tc>
          <w:tcPr>
            <w:tcW w:w="919" w:type="dxa"/>
            <w:tcBorders>
              <w:top w:val="nil"/>
            </w:tcBorders>
          </w:tcPr>
          <w:p w14:paraId="422D806F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cuillère</w:t>
            </w:r>
          </w:p>
        </w:tc>
        <w:tc>
          <w:tcPr>
            <w:tcW w:w="718" w:type="dxa"/>
            <w:tcBorders>
              <w:top w:val="nil"/>
            </w:tcBorders>
          </w:tcPr>
          <w:p w14:paraId="66A4F74A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verre</w:t>
            </w:r>
          </w:p>
        </w:tc>
        <w:tc>
          <w:tcPr>
            <w:tcW w:w="975" w:type="dxa"/>
            <w:tcBorders>
              <w:top w:val="nil"/>
            </w:tcBorders>
          </w:tcPr>
          <w:p w14:paraId="61AFD156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assiette</w:t>
            </w:r>
          </w:p>
        </w:tc>
        <w:tc>
          <w:tcPr>
            <w:tcW w:w="694" w:type="dxa"/>
            <w:tcBorders>
              <w:top w:val="nil"/>
            </w:tcBorders>
          </w:tcPr>
          <w:p w14:paraId="30FEA8F5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table</w:t>
            </w:r>
          </w:p>
        </w:tc>
        <w:tc>
          <w:tcPr>
            <w:tcW w:w="852" w:type="dxa"/>
            <w:tcBorders>
              <w:top w:val="nil"/>
            </w:tcBorders>
          </w:tcPr>
          <w:p w14:paraId="34A49B3E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chaise</w:t>
            </w:r>
          </w:p>
        </w:tc>
        <w:tc>
          <w:tcPr>
            <w:tcW w:w="396" w:type="dxa"/>
            <w:tcBorders>
              <w:top w:val="nil"/>
            </w:tcBorders>
          </w:tcPr>
          <w:p w14:paraId="29E46401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lit</w:t>
            </w:r>
          </w:p>
        </w:tc>
        <w:tc>
          <w:tcPr>
            <w:tcW w:w="718" w:type="dxa"/>
            <w:tcBorders>
              <w:top w:val="nil"/>
            </w:tcBorders>
          </w:tcPr>
          <w:p w14:paraId="39DD42F8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porte</w:t>
            </w:r>
          </w:p>
        </w:tc>
      </w:tr>
      <w:tr w:rsidR="008558D9" w:rsidRPr="00E450BD" w14:paraId="6EFB3531" w14:textId="77777777" w:rsidTr="00E450BD">
        <w:tc>
          <w:tcPr>
            <w:tcW w:w="366" w:type="dxa"/>
          </w:tcPr>
          <w:p w14:paraId="6F4EEAD9" w14:textId="77777777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52" w:type="dxa"/>
          </w:tcPr>
          <w:p w14:paraId="4194720E" w14:textId="77777777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Comprend  le mot attendu :</w:t>
            </w:r>
          </w:p>
          <w:p w14:paraId="76E85A39" w14:textId="77777777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désignation</w:t>
            </w:r>
          </w:p>
          <w:p w14:paraId="4ADA466D" w14:textId="77777777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exacte</w:t>
            </w:r>
          </w:p>
        </w:tc>
        <w:tc>
          <w:tcPr>
            <w:tcW w:w="926" w:type="dxa"/>
          </w:tcPr>
          <w:p w14:paraId="32CC980B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0" w:type="dxa"/>
          </w:tcPr>
          <w:p w14:paraId="6DF1ACAB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9" w:type="dxa"/>
          </w:tcPr>
          <w:p w14:paraId="6B7A11AE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8" w:type="dxa"/>
          </w:tcPr>
          <w:p w14:paraId="45054043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5" w:type="dxa"/>
          </w:tcPr>
          <w:p w14:paraId="757F3483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4" w:type="dxa"/>
          </w:tcPr>
          <w:p w14:paraId="2C0E6E31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14:paraId="40A61728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" w:type="dxa"/>
          </w:tcPr>
          <w:p w14:paraId="3ED32CB4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8" w:type="dxa"/>
          </w:tcPr>
          <w:p w14:paraId="4666C0B2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558D9" w:rsidRPr="00E450BD" w14:paraId="2E6FB102" w14:textId="77777777" w:rsidTr="00E450BD">
        <w:tc>
          <w:tcPr>
            <w:tcW w:w="366" w:type="dxa"/>
          </w:tcPr>
          <w:p w14:paraId="36349269" w14:textId="77777777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452" w:type="dxa"/>
          </w:tcPr>
          <w:p w14:paraId="19E1987E" w14:textId="77777777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Ne comprend</w:t>
            </w:r>
          </w:p>
          <w:p w14:paraId="7EA3E526" w14:textId="77777777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pas : désignation</w:t>
            </w:r>
          </w:p>
          <w:p w14:paraId="709AD8AA" w14:textId="77777777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erronée</w:t>
            </w:r>
          </w:p>
        </w:tc>
        <w:tc>
          <w:tcPr>
            <w:tcW w:w="926" w:type="dxa"/>
          </w:tcPr>
          <w:p w14:paraId="7F76E751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0" w:type="dxa"/>
          </w:tcPr>
          <w:p w14:paraId="0F950E7B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9" w:type="dxa"/>
          </w:tcPr>
          <w:p w14:paraId="6459487E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8" w:type="dxa"/>
          </w:tcPr>
          <w:p w14:paraId="503EF25F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5" w:type="dxa"/>
          </w:tcPr>
          <w:p w14:paraId="19E5163C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4" w:type="dxa"/>
          </w:tcPr>
          <w:p w14:paraId="0492A89C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14:paraId="095B0D9D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" w:type="dxa"/>
          </w:tcPr>
          <w:p w14:paraId="05260892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8" w:type="dxa"/>
          </w:tcPr>
          <w:p w14:paraId="1F2375EC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558D9" w:rsidRPr="00E450BD" w14:paraId="3B225FC6" w14:textId="77777777" w:rsidTr="00E450BD">
        <w:tc>
          <w:tcPr>
            <w:tcW w:w="366" w:type="dxa"/>
          </w:tcPr>
          <w:p w14:paraId="0DE65E24" w14:textId="77777777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452" w:type="dxa"/>
          </w:tcPr>
          <w:p w14:paraId="59B63855" w14:textId="77777777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Absence de</w:t>
            </w:r>
          </w:p>
          <w:p w14:paraId="3E9C09FE" w14:textId="77777777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réponse</w:t>
            </w:r>
          </w:p>
        </w:tc>
        <w:tc>
          <w:tcPr>
            <w:tcW w:w="926" w:type="dxa"/>
          </w:tcPr>
          <w:p w14:paraId="03382B72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0" w:type="dxa"/>
          </w:tcPr>
          <w:p w14:paraId="1CE7638C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9" w:type="dxa"/>
          </w:tcPr>
          <w:p w14:paraId="73E2AF00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8" w:type="dxa"/>
          </w:tcPr>
          <w:p w14:paraId="5A608C3C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5" w:type="dxa"/>
          </w:tcPr>
          <w:p w14:paraId="44F0AFBD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4" w:type="dxa"/>
          </w:tcPr>
          <w:p w14:paraId="6092CC9C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</w:tcPr>
          <w:p w14:paraId="7AC06C89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" w:type="dxa"/>
          </w:tcPr>
          <w:p w14:paraId="4310CB3D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8" w:type="dxa"/>
          </w:tcPr>
          <w:p w14:paraId="7651CC95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0C0FB48" w14:textId="77777777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u w:val="single"/>
        </w:rPr>
      </w:pPr>
    </w:p>
    <w:p w14:paraId="7674D684" w14:textId="77777777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u w:val="single"/>
        </w:rPr>
      </w:pPr>
    </w:p>
    <w:p w14:paraId="7B566C3A" w14:textId="292EE838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u w:val="single"/>
        </w:rPr>
      </w:pPr>
      <w:r w:rsidRPr="00E450BD">
        <w:rPr>
          <w:rFonts w:ascii="Arial" w:hAnsi="Arial" w:cs="Arial"/>
          <w:b/>
          <w:bCs/>
          <w:sz w:val="22"/>
          <w:szCs w:val="22"/>
          <w:u w:val="single"/>
        </w:rPr>
        <w:t xml:space="preserve">Lexique : </w:t>
      </w:r>
      <w:r w:rsidR="00511C9F" w:rsidRPr="00E450BD">
        <w:rPr>
          <w:rFonts w:ascii="Arial" w:hAnsi="Arial" w:cs="Arial"/>
          <w:b/>
          <w:bCs/>
          <w:sz w:val="22"/>
          <w:szCs w:val="22"/>
          <w:u w:val="single"/>
        </w:rPr>
        <w:t xml:space="preserve">Nommer des éléments du </w:t>
      </w:r>
      <w:r w:rsidRPr="00E450BD">
        <w:rPr>
          <w:rFonts w:ascii="Arial" w:hAnsi="Arial" w:cs="Arial"/>
          <w:b/>
          <w:bCs/>
          <w:sz w:val="22"/>
          <w:szCs w:val="22"/>
          <w:u w:val="single"/>
        </w:rPr>
        <w:t>schéma corporel</w:t>
      </w:r>
    </w:p>
    <w:p w14:paraId="3D82EB06" w14:textId="078F801E" w:rsidR="008558D9" w:rsidRPr="00E450BD" w:rsidRDefault="008558D9" w:rsidP="008558D9">
      <w:pPr>
        <w:jc w:val="both"/>
        <w:rPr>
          <w:rFonts w:ascii="Arial" w:hAnsi="Arial" w:cs="Arial"/>
          <w:b/>
          <w:sz w:val="22"/>
          <w:szCs w:val="22"/>
        </w:rPr>
      </w:pPr>
      <w:r w:rsidRPr="00E450BD">
        <w:rPr>
          <w:rFonts w:ascii="Arial" w:hAnsi="Arial" w:cs="Arial"/>
          <w:b/>
          <w:sz w:val="22"/>
          <w:szCs w:val="22"/>
        </w:rPr>
        <w:t xml:space="preserve">Item 6 - </w:t>
      </w:r>
      <w:r w:rsidR="00511C9F" w:rsidRPr="00E450BD">
        <w:rPr>
          <w:rFonts w:ascii="Arial" w:hAnsi="Arial" w:cs="Arial"/>
          <w:b/>
          <w:sz w:val="22"/>
          <w:szCs w:val="22"/>
        </w:rPr>
        <w:t xml:space="preserve"> </w:t>
      </w:r>
      <w:r w:rsidRPr="00E450BD">
        <w:rPr>
          <w:rFonts w:ascii="Arial" w:hAnsi="Arial" w:cs="Arial"/>
          <w:b/>
          <w:sz w:val="22"/>
          <w:szCs w:val="22"/>
        </w:rPr>
        <w:t>Production</w:t>
      </w:r>
    </w:p>
    <w:p w14:paraId="627F2C0E" w14:textId="11C31637" w:rsidR="008558D9" w:rsidRPr="00E450BD" w:rsidRDefault="008558D9" w:rsidP="008558D9">
      <w:pPr>
        <w:jc w:val="both"/>
        <w:rPr>
          <w:rFonts w:ascii="Arial" w:hAnsi="Arial" w:cs="Arial"/>
          <w:sz w:val="22"/>
          <w:szCs w:val="22"/>
        </w:rPr>
      </w:pPr>
      <w:r w:rsidRPr="00E450BD">
        <w:rPr>
          <w:rFonts w:ascii="Arial" w:hAnsi="Arial" w:cs="Arial"/>
          <w:i/>
          <w:sz w:val="22"/>
          <w:szCs w:val="22"/>
        </w:rPr>
        <w:t>Compétence</w:t>
      </w:r>
      <w:r w:rsidR="00486ADF" w:rsidRPr="00E450BD">
        <w:rPr>
          <w:rFonts w:ascii="Arial" w:hAnsi="Arial" w:cs="Arial"/>
          <w:sz w:val="22"/>
          <w:szCs w:val="22"/>
        </w:rPr>
        <w:t xml:space="preserve"> </w:t>
      </w:r>
      <w:r w:rsidRPr="00E450BD">
        <w:rPr>
          <w:rFonts w:ascii="Arial" w:hAnsi="Arial" w:cs="Arial"/>
          <w:sz w:val="22"/>
          <w:szCs w:val="22"/>
        </w:rPr>
        <w:t>: nommer, désigner des parties du corps</w:t>
      </w:r>
    </w:p>
    <w:p w14:paraId="43C9FDFC" w14:textId="37F99F2E" w:rsidR="008558D9" w:rsidRPr="00E450BD" w:rsidRDefault="008558D9" w:rsidP="00486AD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450BD">
        <w:rPr>
          <w:rFonts w:ascii="Arial" w:hAnsi="Arial" w:cs="Arial"/>
          <w:sz w:val="22"/>
          <w:szCs w:val="22"/>
        </w:rPr>
        <w:t>L'élève doit nommer les parties du corps de la poupée signalé</w:t>
      </w:r>
      <w:r w:rsidR="00511C9F" w:rsidRPr="00E450BD">
        <w:rPr>
          <w:rFonts w:ascii="Arial" w:hAnsi="Arial" w:cs="Arial"/>
          <w:sz w:val="22"/>
          <w:szCs w:val="22"/>
        </w:rPr>
        <w:t>es par le maître.</w:t>
      </w:r>
    </w:p>
    <w:p w14:paraId="372191C7" w14:textId="77777777" w:rsidR="008558D9" w:rsidRPr="00E450BD" w:rsidRDefault="008558D9" w:rsidP="00486AD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450BD">
        <w:rPr>
          <w:rFonts w:ascii="Arial" w:hAnsi="Arial" w:cs="Arial"/>
          <w:sz w:val="22"/>
          <w:szCs w:val="22"/>
        </w:rPr>
        <w:t>Le corps de l’élève peut être utilisé.</w:t>
      </w:r>
    </w:p>
    <w:p w14:paraId="1DE241FB" w14:textId="77777777" w:rsidR="008558D9" w:rsidRPr="00E450BD" w:rsidRDefault="008558D9" w:rsidP="008558D9">
      <w:pPr>
        <w:jc w:val="both"/>
        <w:rPr>
          <w:rFonts w:ascii="Arial" w:hAnsi="Arial" w:cs="Arial"/>
          <w:sz w:val="22"/>
          <w:szCs w:val="22"/>
        </w:rPr>
      </w:pPr>
      <w:r w:rsidRPr="00E450BD">
        <w:rPr>
          <w:rFonts w:ascii="Arial" w:hAnsi="Arial" w:cs="Arial"/>
          <w:sz w:val="22"/>
          <w:szCs w:val="22"/>
          <w:u w:val="single"/>
        </w:rPr>
        <w:t>Consigne de passation</w:t>
      </w:r>
    </w:p>
    <w:p w14:paraId="0C0A06FD" w14:textId="46AAF0C4" w:rsidR="008558D9" w:rsidRPr="00E450BD" w:rsidRDefault="008558D9" w:rsidP="00486ADF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2"/>
          <w:szCs w:val="22"/>
        </w:rPr>
      </w:pPr>
      <w:r w:rsidRPr="00E450BD">
        <w:rPr>
          <w:rFonts w:ascii="Arial" w:hAnsi="Arial" w:cs="Arial"/>
          <w:i/>
          <w:iCs/>
          <w:sz w:val="22"/>
          <w:szCs w:val="22"/>
        </w:rPr>
        <w:t xml:space="preserve">« Voici une poupée. Je vais te montrer des parties de son corps et tu vas me dire </w:t>
      </w:r>
      <w:r w:rsidR="00675B65">
        <w:rPr>
          <w:rFonts w:ascii="Arial" w:hAnsi="Arial" w:cs="Arial"/>
          <w:i/>
          <w:iCs/>
          <w:sz w:val="22"/>
          <w:szCs w:val="22"/>
        </w:rPr>
        <w:t xml:space="preserve">leur nom. </w:t>
      </w:r>
      <w:r w:rsidRPr="00E450BD">
        <w:rPr>
          <w:rFonts w:ascii="Arial" w:hAnsi="Arial" w:cs="Arial"/>
          <w:i/>
          <w:iCs/>
          <w:sz w:val="22"/>
          <w:szCs w:val="22"/>
        </w:rPr>
        <w:t>»</w:t>
      </w:r>
    </w:p>
    <w:p w14:paraId="5D7CF02C" w14:textId="77777777" w:rsidR="00486ADF" w:rsidRPr="00E450BD" w:rsidRDefault="00486ADF" w:rsidP="00486ADF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2"/>
          <w:szCs w:val="22"/>
        </w:rPr>
      </w:pPr>
    </w:p>
    <w:p w14:paraId="1088C79F" w14:textId="77777777" w:rsidR="00511C9F" w:rsidRPr="00E450BD" w:rsidRDefault="00511C9F" w:rsidP="00511C9F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450BD">
        <w:rPr>
          <w:rFonts w:ascii="Arial" w:hAnsi="Arial" w:cs="Arial"/>
          <w:b/>
          <w:bCs/>
          <w:sz w:val="22"/>
          <w:szCs w:val="22"/>
        </w:rPr>
        <w:t xml:space="preserve">Item 6 : </w:t>
      </w:r>
      <w:r w:rsidRPr="00E450BD">
        <w:rPr>
          <w:rFonts w:ascii="Arial" w:hAnsi="Arial" w:cs="Arial"/>
          <w:b/>
          <w:sz w:val="22"/>
          <w:szCs w:val="22"/>
        </w:rPr>
        <w:t>Production</w:t>
      </w:r>
    </w:p>
    <w:p w14:paraId="6A5ECA71" w14:textId="77777777" w:rsidR="00511C9F" w:rsidRPr="00E450BD" w:rsidRDefault="00511C9F" w:rsidP="00511C9F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450BD">
        <w:rPr>
          <w:rFonts w:ascii="Arial" w:hAnsi="Arial" w:cs="Arial"/>
          <w:sz w:val="22"/>
          <w:szCs w:val="22"/>
        </w:rPr>
        <w:t>􀁹</w:t>
      </w:r>
      <w:r w:rsidRPr="00E450BD">
        <w:rPr>
          <w:rFonts w:ascii="Arial" w:hAnsi="Arial" w:cs="Arial"/>
          <w:sz w:val="22"/>
          <w:szCs w:val="22"/>
        </w:rPr>
        <w:t></w:t>
      </w:r>
      <w:r w:rsidRPr="00E450BD">
        <w:rPr>
          <w:rFonts w:ascii="Arial" w:hAnsi="Arial" w:cs="Arial"/>
          <w:b/>
          <w:bCs/>
          <w:sz w:val="22"/>
          <w:szCs w:val="22"/>
        </w:rPr>
        <w:t xml:space="preserve">Code 1 - </w:t>
      </w:r>
      <w:r w:rsidRPr="00E450BD">
        <w:rPr>
          <w:rFonts w:ascii="Arial" w:hAnsi="Arial" w:cs="Arial"/>
          <w:sz w:val="22"/>
          <w:szCs w:val="22"/>
        </w:rPr>
        <w:t>L’enfant produit spontanément le mot attendu.</w:t>
      </w:r>
    </w:p>
    <w:p w14:paraId="51894D48" w14:textId="77777777" w:rsidR="00511C9F" w:rsidRPr="00E450BD" w:rsidRDefault="00511C9F" w:rsidP="00511C9F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450BD">
        <w:rPr>
          <w:rFonts w:ascii="Arial" w:hAnsi="Arial" w:cs="Arial"/>
          <w:sz w:val="22"/>
          <w:szCs w:val="22"/>
        </w:rPr>
        <w:t>􀁹</w:t>
      </w:r>
      <w:r w:rsidRPr="00E450BD">
        <w:rPr>
          <w:rFonts w:ascii="Arial" w:hAnsi="Arial" w:cs="Arial"/>
          <w:sz w:val="22"/>
          <w:szCs w:val="22"/>
        </w:rPr>
        <w:t></w:t>
      </w:r>
      <w:r w:rsidRPr="00E450BD">
        <w:rPr>
          <w:rFonts w:ascii="Arial" w:hAnsi="Arial" w:cs="Arial"/>
          <w:b/>
          <w:bCs/>
          <w:sz w:val="22"/>
          <w:szCs w:val="22"/>
        </w:rPr>
        <w:t xml:space="preserve">Code 9 - </w:t>
      </w:r>
      <w:r w:rsidRPr="00E450BD">
        <w:rPr>
          <w:rFonts w:ascii="Arial" w:hAnsi="Arial" w:cs="Arial"/>
          <w:sz w:val="22"/>
          <w:szCs w:val="22"/>
        </w:rPr>
        <w:t>L’enfant produit une réponse erronée.</w:t>
      </w:r>
    </w:p>
    <w:p w14:paraId="1B66A324" w14:textId="77777777" w:rsidR="00511C9F" w:rsidRPr="00E450BD" w:rsidRDefault="00511C9F" w:rsidP="00511C9F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450BD">
        <w:rPr>
          <w:rFonts w:ascii="Arial" w:hAnsi="Arial" w:cs="Arial"/>
          <w:sz w:val="22"/>
          <w:szCs w:val="22"/>
        </w:rPr>
        <w:t>􀁹</w:t>
      </w:r>
      <w:r w:rsidRPr="00E450BD">
        <w:rPr>
          <w:rFonts w:ascii="Arial" w:hAnsi="Arial" w:cs="Arial"/>
          <w:sz w:val="22"/>
          <w:szCs w:val="22"/>
        </w:rPr>
        <w:t></w:t>
      </w:r>
      <w:r w:rsidRPr="00E450BD">
        <w:rPr>
          <w:rFonts w:ascii="Arial" w:hAnsi="Arial" w:cs="Arial"/>
          <w:b/>
          <w:bCs/>
          <w:sz w:val="22"/>
          <w:szCs w:val="22"/>
        </w:rPr>
        <w:t xml:space="preserve">Code 0 - </w:t>
      </w:r>
      <w:r w:rsidRPr="00E450BD">
        <w:rPr>
          <w:rFonts w:ascii="Arial" w:hAnsi="Arial" w:cs="Arial"/>
          <w:sz w:val="22"/>
          <w:szCs w:val="22"/>
        </w:rPr>
        <w:t>Absence de réponse.</w:t>
      </w:r>
    </w:p>
    <w:p w14:paraId="4B8D69B4" w14:textId="77777777" w:rsidR="00511C9F" w:rsidRPr="00E450BD" w:rsidRDefault="00511C9F" w:rsidP="00511C9F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7BAD25A" w14:textId="77777777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E450BD">
        <w:rPr>
          <w:rFonts w:ascii="Arial" w:hAnsi="Arial" w:cs="Arial"/>
          <w:b/>
          <w:sz w:val="22"/>
          <w:szCs w:val="22"/>
        </w:rPr>
        <w:t>Item 7 - Compréhension</w:t>
      </w:r>
    </w:p>
    <w:p w14:paraId="5524BA9C" w14:textId="7D52E75A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450BD">
        <w:rPr>
          <w:rFonts w:ascii="Arial" w:hAnsi="Arial" w:cs="Arial"/>
          <w:b/>
          <w:i/>
          <w:sz w:val="22"/>
          <w:szCs w:val="22"/>
        </w:rPr>
        <w:t>A proposer uniquement dans le cas où l’élève n’a pas été en mesure d</w:t>
      </w:r>
      <w:r w:rsidR="00675B65">
        <w:rPr>
          <w:rFonts w:ascii="Arial" w:hAnsi="Arial" w:cs="Arial"/>
          <w:b/>
          <w:i/>
          <w:sz w:val="22"/>
          <w:szCs w:val="22"/>
        </w:rPr>
        <w:t xml:space="preserve">e </w:t>
      </w:r>
      <w:r w:rsidRPr="00E450BD">
        <w:rPr>
          <w:rFonts w:ascii="Arial" w:hAnsi="Arial" w:cs="Arial"/>
          <w:b/>
          <w:i/>
          <w:sz w:val="22"/>
          <w:szCs w:val="22"/>
        </w:rPr>
        <w:t>nommer toutes les parties du corps. Dire ensuite</w:t>
      </w:r>
      <w:r w:rsidRPr="00E450BD">
        <w:rPr>
          <w:rFonts w:ascii="Arial" w:hAnsi="Arial" w:cs="Arial"/>
          <w:sz w:val="22"/>
          <w:szCs w:val="22"/>
        </w:rPr>
        <w:t xml:space="preserve"> :</w:t>
      </w:r>
    </w:p>
    <w:p w14:paraId="7D17CC82" w14:textId="569F0B4D" w:rsidR="008558D9" w:rsidRPr="00E450BD" w:rsidRDefault="008558D9" w:rsidP="00486ADF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2"/>
          <w:szCs w:val="22"/>
        </w:rPr>
      </w:pPr>
      <w:r w:rsidRPr="00E450BD">
        <w:rPr>
          <w:rFonts w:ascii="Arial" w:hAnsi="Arial" w:cs="Arial"/>
          <w:i/>
          <w:iCs/>
          <w:sz w:val="22"/>
          <w:szCs w:val="22"/>
        </w:rPr>
        <w:t xml:space="preserve">« Il y a des parties du corps que tu n’as pas </w:t>
      </w:r>
      <w:r w:rsidR="00675B65">
        <w:rPr>
          <w:rFonts w:ascii="Arial" w:hAnsi="Arial" w:cs="Arial"/>
          <w:i/>
          <w:iCs/>
          <w:sz w:val="22"/>
          <w:szCs w:val="22"/>
        </w:rPr>
        <w:t>dites</w:t>
      </w:r>
      <w:r w:rsidRPr="00E450BD">
        <w:rPr>
          <w:rFonts w:ascii="Arial" w:hAnsi="Arial" w:cs="Arial"/>
          <w:i/>
          <w:iCs/>
          <w:sz w:val="22"/>
          <w:szCs w:val="22"/>
        </w:rPr>
        <w:t>. Maintenant, je vais te dire leur nom et toi, tu vas me montrer la partie du corps qui va avec ce nom. »</w:t>
      </w:r>
    </w:p>
    <w:p w14:paraId="1D16C32B" w14:textId="77777777" w:rsidR="00486ADF" w:rsidRPr="00E450BD" w:rsidRDefault="00486ADF" w:rsidP="008558D9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0D4A13C7" w14:textId="77777777" w:rsidR="00486ADF" w:rsidRPr="00E450BD" w:rsidRDefault="00486ADF" w:rsidP="008558D9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424CE70A" w14:textId="77777777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450BD">
        <w:rPr>
          <w:rFonts w:ascii="Arial" w:hAnsi="Arial" w:cs="Arial"/>
          <w:b/>
          <w:bCs/>
          <w:sz w:val="22"/>
          <w:szCs w:val="22"/>
        </w:rPr>
        <w:t xml:space="preserve">Item 7: </w:t>
      </w:r>
      <w:r w:rsidRPr="00E450BD">
        <w:rPr>
          <w:rFonts w:ascii="Arial" w:hAnsi="Arial" w:cs="Arial"/>
          <w:b/>
          <w:sz w:val="22"/>
          <w:szCs w:val="22"/>
        </w:rPr>
        <w:t>Compréhension</w:t>
      </w:r>
    </w:p>
    <w:p w14:paraId="1B484AFE" w14:textId="77777777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450BD">
        <w:rPr>
          <w:rFonts w:ascii="Arial" w:hAnsi="Arial" w:cs="Arial"/>
          <w:sz w:val="22"/>
          <w:szCs w:val="22"/>
        </w:rPr>
        <w:t>􀁹</w:t>
      </w:r>
      <w:r w:rsidRPr="00E450BD">
        <w:rPr>
          <w:rFonts w:ascii="Arial" w:hAnsi="Arial" w:cs="Arial"/>
          <w:sz w:val="22"/>
          <w:szCs w:val="22"/>
        </w:rPr>
        <w:t></w:t>
      </w:r>
      <w:r w:rsidRPr="00E450BD">
        <w:rPr>
          <w:rFonts w:ascii="Arial" w:hAnsi="Arial" w:cs="Arial"/>
          <w:b/>
          <w:bCs/>
          <w:sz w:val="22"/>
          <w:szCs w:val="22"/>
        </w:rPr>
        <w:t xml:space="preserve">Code 1 - </w:t>
      </w:r>
      <w:r w:rsidRPr="00E450BD">
        <w:rPr>
          <w:rFonts w:ascii="Arial" w:hAnsi="Arial" w:cs="Arial"/>
          <w:sz w:val="22"/>
          <w:szCs w:val="22"/>
        </w:rPr>
        <w:t>L’enfant connaît le mot attendu mais ne l'utilise pas (vocabulaire passif).</w:t>
      </w:r>
    </w:p>
    <w:p w14:paraId="3F71BC61" w14:textId="77777777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450BD">
        <w:rPr>
          <w:rFonts w:ascii="Arial" w:hAnsi="Arial" w:cs="Arial"/>
          <w:sz w:val="22"/>
          <w:szCs w:val="22"/>
        </w:rPr>
        <w:t>􀁹</w:t>
      </w:r>
      <w:r w:rsidRPr="00E450BD">
        <w:rPr>
          <w:rFonts w:ascii="Arial" w:hAnsi="Arial" w:cs="Arial"/>
          <w:sz w:val="22"/>
          <w:szCs w:val="22"/>
        </w:rPr>
        <w:t></w:t>
      </w:r>
      <w:r w:rsidRPr="00E450BD">
        <w:rPr>
          <w:rFonts w:ascii="Arial" w:hAnsi="Arial" w:cs="Arial"/>
          <w:b/>
          <w:bCs/>
          <w:sz w:val="22"/>
          <w:szCs w:val="22"/>
        </w:rPr>
        <w:t xml:space="preserve">Code 9 - </w:t>
      </w:r>
      <w:r w:rsidRPr="00E450BD">
        <w:rPr>
          <w:rFonts w:ascii="Arial" w:hAnsi="Arial" w:cs="Arial"/>
          <w:sz w:val="22"/>
          <w:szCs w:val="22"/>
        </w:rPr>
        <w:t>L’enfant ne connaît pas le mot, montre une autre partie du corps.</w:t>
      </w:r>
    </w:p>
    <w:p w14:paraId="0954A15E" w14:textId="77777777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450BD">
        <w:rPr>
          <w:rFonts w:ascii="Arial" w:hAnsi="Arial" w:cs="Arial"/>
          <w:sz w:val="22"/>
          <w:szCs w:val="22"/>
        </w:rPr>
        <w:t>􀁹</w:t>
      </w:r>
      <w:r w:rsidRPr="00E450BD">
        <w:rPr>
          <w:rFonts w:ascii="Arial" w:hAnsi="Arial" w:cs="Arial"/>
          <w:sz w:val="22"/>
          <w:szCs w:val="22"/>
        </w:rPr>
        <w:t></w:t>
      </w:r>
      <w:r w:rsidRPr="00E450BD">
        <w:rPr>
          <w:rFonts w:ascii="Arial" w:hAnsi="Arial" w:cs="Arial"/>
          <w:b/>
          <w:bCs/>
          <w:sz w:val="22"/>
          <w:szCs w:val="22"/>
        </w:rPr>
        <w:t xml:space="preserve">Code 0 - </w:t>
      </w:r>
      <w:r w:rsidRPr="00E450BD">
        <w:rPr>
          <w:rFonts w:ascii="Arial" w:hAnsi="Arial" w:cs="Arial"/>
          <w:sz w:val="22"/>
          <w:szCs w:val="22"/>
        </w:rPr>
        <w:t>L’enfant ne donne aucune réponse.</w:t>
      </w:r>
    </w:p>
    <w:p w14:paraId="0EBF5B9C" w14:textId="77777777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XSpec="center" w:tblpY="-31"/>
        <w:tblW w:w="1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"/>
        <w:gridCol w:w="2062"/>
        <w:gridCol w:w="840"/>
        <w:gridCol w:w="843"/>
        <w:gridCol w:w="989"/>
        <w:gridCol w:w="1036"/>
        <w:gridCol w:w="680"/>
        <w:gridCol w:w="991"/>
        <w:gridCol w:w="842"/>
        <w:gridCol w:w="926"/>
        <w:gridCol w:w="805"/>
        <w:gridCol w:w="742"/>
      </w:tblGrid>
      <w:tr w:rsidR="008558D9" w:rsidRPr="00E450BD" w14:paraId="22BA2B0B" w14:textId="77777777" w:rsidTr="008558D9">
        <w:tc>
          <w:tcPr>
            <w:tcW w:w="426" w:type="dxa"/>
          </w:tcPr>
          <w:p w14:paraId="5E2A1596" w14:textId="77777777" w:rsidR="008558D9" w:rsidRPr="00E450BD" w:rsidRDefault="008558D9" w:rsidP="008558D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92" w:type="dxa"/>
          </w:tcPr>
          <w:p w14:paraId="0F8AF1E3" w14:textId="77777777" w:rsidR="008558D9" w:rsidRPr="00E450BD" w:rsidRDefault="008558D9" w:rsidP="008558D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450BD">
              <w:rPr>
                <w:rFonts w:ascii="Arial" w:hAnsi="Arial" w:cs="Arial"/>
                <w:b/>
                <w:sz w:val="22"/>
                <w:szCs w:val="22"/>
              </w:rPr>
              <w:t>Item 6</w:t>
            </w:r>
          </w:p>
        </w:tc>
        <w:tc>
          <w:tcPr>
            <w:tcW w:w="851" w:type="dxa"/>
          </w:tcPr>
          <w:p w14:paraId="606E5580" w14:textId="77777777" w:rsidR="008558D9" w:rsidRPr="00E450BD" w:rsidRDefault="008558D9" w:rsidP="008558D9">
            <w:pPr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tête</w:t>
            </w:r>
          </w:p>
        </w:tc>
        <w:tc>
          <w:tcPr>
            <w:tcW w:w="850" w:type="dxa"/>
          </w:tcPr>
          <w:p w14:paraId="03D2E6A5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yeux</w:t>
            </w:r>
          </w:p>
        </w:tc>
        <w:tc>
          <w:tcPr>
            <w:tcW w:w="992" w:type="dxa"/>
          </w:tcPr>
          <w:p w14:paraId="4CE704EF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oreilles</w:t>
            </w:r>
          </w:p>
        </w:tc>
        <w:tc>
          <w:tcPr>
            <w:tcW w:w="1016" w:type="dxa"/>
          </w:tcPr>
          <w:p w14:paraId="55B5191E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cheveux</w:t>
            </w:r>
          </w:p>
        </w:tc>
        <w:tc>
          <w:tcPr>
            <w:tcW w:w="685" w:type="dxa"/>
          </w:tcPr>
          <w:p w14:paraId="1F917B01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nez</w:t>
            </w:r>
          </w:p>
        </w:tc>
        <w:tc>
          <w:tcPr>
            <w:tcW w:w="993" w:type="dxa"/>
          </w:tcPr>
          <w:p w14:paraId="2B288671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bouche</w:t>
            </w:r>
          </w:p>
        </w:tc>
        <w:tc>
          <w:tcPr>
            <w:tcW w:w="850" w:type="dxa"/>
          </w:tcPr>
          <w:p w14:paraId="4CBA75EA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bras</w:t>
            </w:r>
          </w:p>
        </w:tc>
        <w:tc>
          <w:tcPr>
            <w:tcW w:w="896" w:type="dxa"/>
          </w:tcPr>
          <w:p w14:paraId="284A7C2F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jambes</w:t>
            </w:r>
          </w:p>
        </w:tc>
        <w:tc>
          <w:tcPr>
            <w:tcW w:w="805" w:type="dxa"/>
          </w:tcPr>
          <w:p w14:paraId="4C8AD94F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mains</w:t>
            </w:r>
          </w:p>
        </w:tc>
        <w:tc>
          <w:tcPr>
            <w:tcW w:w="723" w:type="dxa"/>
          </w:tcPr>
          <w:p w14:paraId="05BF9B6C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pieds</w:t>
            </w:r>
          </w:p>
        </w:tc>
      </w:tr>
      <w:tr w:rsidR="008558D9" w:rsidRPr="00E450BD" w14:paraId="3BEB79AC" w14:textId="77777777" w:rsidTr="008558D9">
        <w:tc>
          <w:tcPr>
            <w:tcW w:w="426" w:type="dxa"/>
          </w:tcPr>
          <w:p w14:paraId="5B12104C" w14:textId="77777777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092" w:type="dxa"/>
          </w:tcPr>
          <w:p w14:paraId="5F082280" w14:textId="77777777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Produit le mot</w:t>
            </w:r>
          </w:p>
          <w:p w14:paraId="5620821C" w14:textId="77777777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attendu</w:t>
            </w:r>
          </w:p>
          <w:p w14:paraId="382C3E72" w14:textId="77777777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14645FD4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69BCF545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111A4D2F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6" w:type="dxa"/>
          </w:tcPr>
          <w:p w14:paraId="390FB3E1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5" w:type="dxa"/>
          </w:tcPr>
          <w:p w14:paraId="2A74943C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14:paraId="55677EF0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7E7D9F6A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6" w:type="dxa"/>
          </w:tcPr>
          <w:p w14:paraId="3459AABB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5" w:type="dxa"/>
          </w:tcPr>
          <w:p w14:paraId="6EF7A046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3" w:type="dxa"/>
          </w:tcPr>
          <w:p w14:paraId="2CCC7D31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558D9" w:rsidRPr="00E450BD" w14:paraId="341F1BFC" w14:textId="77777777" w:rsidTr="008558D9">
        <w:tc>
          <w:tcPr>
            <w:tcW w:w="426" w:type="dxa"/>
          </w:tcPr>
          <w:p w14:paraId="53A79027" w14:textId="77777777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2092" w:type="dxa"/>
          </w:tcPr>
          <w:p w14:paraId="5E520BBF" w14:textId="77777777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Réponse</w:t>
            </w:r>
          </w:p>
          <w:p w14:paraId="0C998797" w14:textId="77777777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erronée</w:t>
            </w:r>
          </w:p>
          <w:p w14:paraId="78F3603A" w14:textId="77777777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2BBF9000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6F041E73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0C110270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6" w:type="dxa"/>
          </w:tcPr>
          <w:p w14:paraId="03974275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5" w:type="dxa"/>
          </w:tcPr>
          <w:p w14:paraId="5CDD25B8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14:paraId="2AFCEBEC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43F37BAD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6" w:type="dxa"/>
          </w:tcPr>
          <w:p w14:paraId="6EDC6580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5" w:type="dxa"/>
          </w:tcPr>
          <w:p w14:paraId="182ECE8C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3" w:type="dxa"/>
          </w:tcPr>
          <w:p w14:paraId="56B68BD4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558D9" w:rsidRPr="00E450BD" w14:paraId="3AEAD2F7" w14:textId="77777777" w:rsidTr="008558D9">
        <w:tc>
          <w:tcPr>
            <w:tcW w:w="426" w:type="dxa"/>
            <w:tcBorders>
              <w:bottom w:val="single" w:sz="4" w:space="0" w:color="auto"/>
            </w:tcBorders>
          </w:tcPr>
          <w:p w14:paraId="28814F77" w14:textId="77777777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092" w:type="dxa"/>
            <w:tcBorders>
              <w:bottom w:val="single" w:sz="4" w:space="0" w:color="auto"/>
            </w:tcBorders>
          </w:tcPr>
          <w:p w14:paraId="03D2558F" w14:textId="77777777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Absence de</w:t>
            </w:r>
          </w:p>
          <w:p w14:paraId="372913CF" w14:textId="77777777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Réponse</w:t>
            </w:r>
          </w:p>
          <w:p w14:paraId="3DE9C344" w14:textId="77777777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BF4E417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CDF1EC6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6AC524B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6" w:type="dxa"/>
            <w:tcBorders>
              <w:bottom w:val="single" w:sz="4" w:space="0" w:color="auto"/>
            </w:tcBorders>
          </w:tcPr>
          <w:p w14:paraId="7BDDE235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5" w:type="dxa"/>
            <w:tcBorders>
              <w:bottom w:val="single" w:sz="4" w:space="0" w:color="auto"/>
            </w:tcBorders>
          </w:tcPr>
          <w:p w14:paraId="0A3BF8BA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39C1B995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7F963F1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6" w:type="dxa"/>
            <w:tcBorders>
              <w:bottom w:val="single" w:sz="4" w:space="0" w:color="auto"/>
            </w:tcBorders>
          </w:tcPr>
          <w:p w14:paraId="157BF416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14:paraId="4F4FBA2C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14:paraId="40A5FD15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558D9" w:rsidRPr="00E450BD" w14:paraId="0ABB9BC1" w14:textId="77777777" w:rsidTr="008558D9">
        <w:tc>
          <w:tcPr>
            <w:tcW w:w="426" w:type="dxa"/>
            <w:tcBorders>
              <w:left w:val="nil"/>
              <w:right w:val="nil"/>
            </w:tcBorders>
          </w:tcPr>
          <w:p w14:paraId="5DAC1A61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53" w:type="dxa"/>
            <w:gridSpan w:val="11"/>
            <w:tcBorders>
              <w:left w:val="nil"/>
              <w:right w:val="nil"/>
            </w:tcBorders>
          </w:tcPr>
          <w:p w14:paraId="2E7CF479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558D9" w:rsidRPr="00E450BD" w14:paraId="1C0181AE" w14:textId="77777777" w:rsidTr="008558D9">
        <w:tc>
          <w:tcPr>
            <w:tcW w:w="426" w:type="dxa"/>
          </w:tcPr>
          <w:p w14:paraId="5A52EDC3" w14:textId="77777777" w:rsidR="008558D9" w:rsidRPr="00E450BD" w:rsidRDefault="008558D9" w:rsidP="008558D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92" w:type="dxa"/>
          </w:tcPr>
          <w:p w14:paraId="3A7849F3" w14:textId="77777777" w:rsidR="008558D9" w:rsidRPr="00E450BD" w:rsidRDefault="008558D9" w:rsidP="008558D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450BD">
              <w:rPr>
                <w:rFonts w:ascii="Arial" w:hAnsi="Arial" w:cs="Arial"/>
                <w:b/>
                <w:sz w:val="22"/>
                <w:szCs w:val="22"/>
              </w:rPr>
              <w:t>Item 7</w:t>
            </w:r>
          </w:p>
        </w:tc>
        <w:tc>
          <w:tcPr>
            <w:tcW w:w="851" w:type="dxa"/>
          </w:tcPr>
          <w:p w14:paraId="33B9CFA3" w14:textId="77777777" w:rsidR="008558D9" w:rsidRPr="00E450BD" w:rsidRDefault="008558D9" w:rsidP="008558D9">
            <w:pPr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tête</w:t>
            </w:r>
          </w:p>
        </w:tc>
        <w:tc>
          <w:tcPr>
            <w:tcW w:w="850" w:type="dxa"/>
          </w:tcPr>
          <w:p w14:paraId="7A5F6A51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yeux</w:t>
            </w:r>
          </w:p>
        </w:tc>
        <w:tc>
          <w:tcPr>
            <w:tcW w:w="992" w:type="dxa"/>
          </w:tcPr>
          <w:p w14:paraId="397E97EB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oreilles</w:t>
            </w:r>
          </w:p>
        </w:tc>
        <w:tc>
          <w:tcPr>
            <w:tcW w:w="1016" w:type="dxa"/>
          </w:tcPr>
          <w:p w14:paraId="4896DAD4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cheveux</w:t>
            </w:r>
          </w:p>
        </w:tc>
        <w:tc>
          <w:tcPr>
            <w:tcW w:w="685" w:type="dxa"/>
          </w:tcPr>
          <w:p w14:paraId="5E55C34B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nez</w:t>
            </w:r>
          </w:p>
        </w:tc>
        <w:tc>
          <w:tcPr>
            <w:tcW w:w="993" w:type="dxa"/>
          </w:tcPr>
          <w:p w14:paraId="1B31EAA4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bouche</w:t>
            </w:r>
          </w:p>
        </w:tc>
        <w:tc>
          <w:tcPr>
            <w:tcW w:w="850" w:type="dxa"/>
          </w:tcPr>
          <w:p w14:paraId="6503599C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bras</w:t>
            </w:r>
          </w:p>
        </w:tc>
        <w:tc>
          <w:tcPr>
            <w:tcW w:w="896" w:type="dxa"/>
          </w:tcPr>
          <w:p w14:paraId="4C91B32D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jambes</w:t>
            </w:r>
          </w:p>
        </w:tc>
        <w:tc>
          <w:tcPr>
            <w:tcW w:w="805" w:type="dxa"/>
          </w:tcPr>
          <w:p w14:paraId="0C93A8B5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mains</w:t>
            </w:r>
          </w:p>
        </w:tc>
        <w:tc>
          <w:tcPr>
            <w:tcW w:w="723" w:type="dxa"/>
          </w:tcPr>
          <w:p w14:paraId="17BBD5B0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pieds</w:t>
            </w:r>
          </w:p>
        </w:tc>
      </w:tr>
      <w:tr w:rsidR="008558D9" w:rsidRPr="00E450BD" w14:paraId="25335C99" w14:textId="77777777" w:rsidTr="008558D9">
        <w:tc>
          <w:tcPr>
            <w:tcW w:w="426" w:type="dxa"/>
          </w:tcPr>
          <w:p w14:paraId="00D8A14B" w14:textId="77777777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092" w:type="dxa"/>
          </w:tcPr>
          <w:p w14:paraId="11B06CC0" w14:textId="77777777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Comprend le mot attendu :</w:t>
            </w:r>
          </w:p>
          <w:p w14:paraId="3848C590" w14:textId="77777777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désignation</w:t>
            </w:r>
          </w:p>
          <w:p w14:paraId="5ACFF30D" w14:textId="77777777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exacte</w:t>
            </w:r>
          </w:p>
          <w:p w14:paraId="76AC11AF" w14:textId="77777777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422F7038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30F0E1BF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24112837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6" w:type="dxa"/>
          </w:tcPr>
          <w:p w14:paraId="414098ED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5" w:type="dxa"/>
          </w:tcPr>
          <w:p w14:paraId="663798DB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14:paraId="7DF004D0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7BF5980B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6" w:type="dxa"/>
          </w:tcPr>
          <w:p w14:paraId="17D6E133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5" w:type="dxa"/>
          </w:tcPr>
          <w:p w14:paraId="298A171A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3" w:type="dxa"/>
          </w:tcPr>
          <w:p w14:paraId="31A5156A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558D9" w:rsidRPr="00E450BD" w14:paraId="31CA057E" w14:textId="77777777" w:rsidTr="008558D9">
        <w:tc>
          <w:tcPr>
            <w:tcW w:w="426" w:type="dxa"/>
          </w:tcPr>
          <w:p w14:paraId="3E74324C" w14:textId="77777777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2092" w:type="dxa"/>
          </w:tcPr>
          <w:p w14:paraId="0ABA69DA" w14:textId="77777777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Ne comprend</w:t>
            </w:r>
          </w:p>
          <w:p w14:paraId="2C7B7450" w14:textId="77777777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pas : désignation</w:t>
            </w:r>
          </w:p>
          <w:p w14:paraId="1729E9AC" w14:textId="77777777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erronée</w:t>
            </w:r>
          </w:p>
          <w:p w14:paraId="3DF61F56" w14:textId="77777777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261CF465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3FD88B7A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716B976A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6" w:type="dxa"/>
          </w:tcPr>
          <w:p w14:paraId="479CC461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5" w:type="dxa"/>
          </w:tcPr>
          <w:p w14:paraId="64269547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14:paraId="3739AF0B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3AFD0234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6" w:type="dxa"/>
          </w:tcPr>
          <w:p w14:paraId="174A4A21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5" w:type="dxa"/>
          </w:tcPr>
          <w:p w14:paraId="180A812C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3" w:type="dxa"/>
          </w:tcPr>
          <w:p w14:paraId="660A3CC4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558D9" w:rsidRPr="00E450BD" w14:paraId="12D7B2E5" w14:textId="77777777" w:rsidTr="008558D9">
        <w:tc>
          <w:tcPr>
            <w:tcW w:w="426" w:type="dxa"/>
          </w:tcPr>
          <w:p w14:paraId="2E4187E5" w14:textId="77777777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092" w:type="dxa"/>
          </w:tcPr>
          <w:p w14:paraId="23071CDB" w14:textId="77777777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Absence de</w:t>
            </w:r>
          </w:p>
          <w:p w14:paraId="62EACE08" w14:textId="77777777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réponse</w:t>
            </w:r>
          </w:p>
        </w:tc>
        <w:tc>
          <w:tcPr>
            <w:tcW w:w="851" w:type="dxa"/>
          </w:tcPr>
          <w:p w14:paraId="64EEE5E4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3BF645A1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71D9F73E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6" w:type="dxa"/>
          </w:tcPr>
          <w:p w14:paraId="51EF09D9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5" w:type="dxa"/>
          </w:tcPr>
          <w:p w14:paraId="5A599B47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14:paraId="3AA6DDA4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2E91B72B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6" w:type="dxa"/>
          </w:tcPr>
          <w:p w14:paraId="272CB740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5" w:type="dxa"/>
          </w:tcPr>
          <w:p w14:paraId="797EE8CA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3" w:type="dxa"/>
          </w:tcPr>
          <w:p w14:paraId="14B585B8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F6C6DE" w14:textId="77777777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1381E05" w14:textId="77777777" w:rsidR="008558D9" w:rsidRPr="00E450BD" w:rsidRDefault="008558D9" w:rsidP="008558D9">
      <w:pPr>
        <w:jc w:val="both"/>
        <w:rPr>
          <w:rFonts w:ascii="Arial" w:hAnsi="Arial" w:cs="Arial"/>
          <w:b/>
          <w:sz w:val="22"/>
          <w:szCs w:val="22"/>
        </w:rPr>
      </w:pPr>
    </w:p>
    <w:p w14:paraId="0AB14E4F" w14:textId="77777777" w:rsidR="008558D9" w:rsidRPr="00E450BD" w:rsidRDefault="008558D9" w:rsidP="008558D9">
      <w:pPr>
        <w:jc w:val="both"/>
        <w:rPr>
          <w:rFonts w:ascii="Arial" w:hAnsi="Arial" w:cs="Arial"/>
          <w:b/>
          <w:sz w:val="22"/>
          <w:szCs w:val="22"/>
        </w:rPr>
      </w:pPr>
      <w:r w:rsidRPr="00E450BD">
        <w:rPr>
          <w:rFonts w:ascii="Arial" w:hAnsi="Arial" w:cs="Arial"/>
          <w:b/>
          <w:sz w:val="22"/>
          <w:szCs w:val="22"/>
        </w:rPr>
        <w:t>Champ : Articulation</w:t>
      </w:r>
    </w:p>
    <w:p w14:paraId="4F15DB61" w14:textId="7305FE4F" w:rsidR="008558D9" w:rsidRPr="00E450BD" w:rsidRDefault="008558D9" w:rsidP="008558D9">
      <w:pPr>
        <w:jc w:val="both"/>
        <w:rPr>
          <w:rFonts w:ascii="Arial" w:hAnsi="Arial" w:cs="Arial"/>
          <w:b/>
          <w:sz w:val="22"/>
          <w:szCs w:val="22"/>
        </w:rPr>
      </w:pPr>
      <w:r w:rsidRPr="00E450BD">
        <w:rPr>
          <w:rFonts w:ascii="Arial" w:hAnsi="Arial" w:cs="Arial"/>
          <w:b/>
          <w:sz w:val="22"/>
          <w:szCs w:val="22"/>
        </w:rPr>
        <w:t>Item 8</w:t>
      </w:r>
      <w:r w:rsidR="001C7273" w:rsidRPr="00E450BD">
        <w:rPr>
          <w:rFonts w:ascii="Arial" w:hAnsi="Arial" w:cs="Arial"/>
          <w:b/>
          <w:sz w:val="22"/>
          <w:szCs w:val="22"/>
        </w:rPr>
        <w:t> : Articuler correctement des mots contenant plusieurs syllabes.</w:t>
      </w:r>
    </w:p>
    <w:p w14:paraId="139C6CC8" w14:textId="77777777" w:rsidR="001C7273" w:rsidRPr="00E450BD" w:rsidRDefault="001C7273" w:rsidP="008558D9">
      <w:pPr>
        <w:jc w:val="both"/>
        <w:rPr>
          <w:rFonts w:ascii="Arial" w:hAnsi="Arial" w:cs="Arial"/>
          <w:b/>
          <w:sz w:val="22"/>
          <w:szCs w:val="22"/>
        </w:rPr>
      </w:pPr>
    </w:p>
    <w:p w14:paraId="148DF84D" w14:textId="77777777" w:rsidR="008558D9" w:rsidRPr="00E450BD" w:rsidRDefault="008558D9" w:rsidP="008558D9">
      <w:pPr>
        <w:jc w:val="both"/>
        <w:rPr>
          <w:rFonts w:ascii="Arial" w:hAnsi="Arial" w:cs="Arial"/>
          <w:sz w:val="22"/>
          <w:szCs w:val="22"/>
        </w:rPr>
      </w:pPr>
      <w:r w:rsidRPr="00E450BD">
        <w:rPr>
          <w:rFonts w:ascii="Arial" w:hAnsi="Arial" w:cs="Arial"/>
          <w:i/>
          <w:sz w:val="22"/>
          <w:szCs w:val="22"/>
        </w:rPr>
        <w:t>Compétence</w:t>
      </w:r>
      <w:r w:rsidRPr="00E450BD">
        <w:rPr>
          <w:rFonts w:ascii="Arial" w:hAnsi="Arial" w:cs="Arial"/>
          <w:sz w:val="22"/>
          <w:szCs w:val="22"/>
        </w:rPr>
        <w:t xml:space="preserve"> : Articuler correctement des mots à une, deux et trois syllabes (les syllabes complexes avec enchaînement 2 consonnes+ voyelles sont proposées même si elles sont plus difficiles à prononcer)</w:t>
      </w:r>
    </w:p>
    <w:p w14:paraId="257B5035" w14:textId="77777777" w:rsidR="008558D9" w:rsidRPr="00E450BD" w:rsidRDefault="008558D9" w:rsidP="008558D9">
      <w:pPr>
        <w:jc w:val="both"/>
        <w:rPr>
          <w:rFonts w:ascii="Arial" w:hAnsi="Arial" w:cs="Arial"/>
          <w:sz w:val="22"/>
          <w:szCs w:val="22"/>
          <w:u w:val="single"/>
        </w:rPr>
      </w:pPr>
      <w:r w:rsidRPr="00E450BD">
        <w:rPr>
          <w:rFonts w:ascii="Arial" w:hAnsi="Arial" w:cs="Arial"/>
          <w:sz w:val="22"/>
          <w:szCs w:val="22"/>
          <w:u w:val="single"/>
        </w:rPr>
        <w:t>Consigne de passation:</w:t>
      </w:r>
    </w:p>
    <w:p w14:paraId="06C0B781" w14:textId="42EF0FE5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450BD">
        <w:rPr>
          <w:rFonts w:ascii="Arial" w:hAnsi="Arial" w:cs="Arial"/>
          <w:sz w:val="22"/>
          <w:szCs w:val="22"/>
        </w:rPr>
        <w:t>L’élève doit répéter le mot prononcé par l</w:t>
      </w:r>
      <w:r w:rsidR="001C7273" w:rsidRPr="00E450BD">
        <w:rPr>
          <w:rFonts w:ascii="Arial" w:hAnsi="Arial" w:cs="Arial"/>
          <w:sz w:val="22"/>
          <w:szCs w:val="22"/>
        </w:rPr>
        <w:t>’enseignant</w:t>
      </w:r>
      <w:r w:rsidRPr="00E450BD">
        <w:rPr>
          <w:rFonts w:ascii="Arial" w:hAnsi="Arial" w:cs="Arial"/>
          <w:sz w:val="22"/>
          <w:szCs w:val="22"/>
        </w:rPr>
        <w:t xml:space="preserve"> distinctement.</w:t>
      </w:r>
    </w:p>
    <w:p w14:paraId="2A4C96D2" w14:textId="77777777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i/>
          <w:iCs/>
          <w:sz w:val="22"/>
          <w:szCs w:val="22"/>
        </w:rPr>
      </w:pPr>
      <w:r w:rsidRPr="00E450BD">
        <w:rPr>
          <w:rFonts w:ascii="Arial" w:hAnsi="Arial" w:cs="Arial"/>
          <w:i/>
          <w:iCs/>
          <w:sz w:val="22"/>
          <w:szCs w:val="22"/>
        </w:rPr>
        <w:t>« Voilà des images, des objets. Tu vas répéter le mot que je dis.”</w:t>
      </w:r>
    </w:p>
    <w:p w14:paraId="6DE573E2" w14:textId="11AF7B38" w:rsidR="00486ADF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E450BD">
        <w:rPr>
          <w:rFonts w:ascii="Arial" w:hAnsi="Arial" w:cs="Arial"/>
          <w:bCs/>
          <w:sz w:val="22"/>
          <w:szCs w:val="22"/>
          <w:u w:val="single"/>
        </w:rPr>
        <w:t>Support</w:t>
      </w:r>
      <w:r w:rsidR="001C7273" w:rsidRPr="00E450BD">
        <w:rPr>
          <w:rFonts w:ascii="Arial" w:hAnsi="Arial" w:cs="Arial"/>
          <w:bCs/>
          <w:sz w:val="22"/>
          <w:szCs w:val="22"/>
        </w:rPr>
        <w:t xml:space="preserve"> : Imagiers</w:t>
      </w:r>
    </w:p>
    <w:p w14:paraId="7E7BB479" w14:textId="77777777" w:rsidR="00486ADF" w:rsidRPr="00E450BD" w:rsidRDefault="00486ADF" w:rsidP="008558D9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E7E3905" w14:textId="77777777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450BD">
        <w:rPr>
          <w:rFonts w:ascii="Arial" w:hAnsi="Arial" w:cs="Arial"/>
          <w:b/>
          <w:bCs/>
          <w:sz w:val="22"/>
          <w:szCs w:val="22"/>
        </w:rPr>
        <w:t>Item 8</w:t>
      </w:r>
    </w:p>
    <w:p w14:paraId="6B5E45A9" w14:textId="77777777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450BD">
        <w:rPr>
          <w:rFonts w:ascii="Arial" w:hAnsi="Arial" w:cs="Arial"/>
          <w:sz w:val="22"/>
          <w:szCs w:val="22"/>
        </w:rPr>
        <w:t>􀁹</w:t>
      </w:r>
      <w:r w:rsidRPr="00E450BD">
        <w:rPr>
          <w:rFonts w:ascii="Arial" w:hAnsi="Arial" w:cs="Arial"/>
          <w:sz w:val="22"/>
          <w:szCs w:val="22"/>
        </w:rPr>
        <w:t></w:t>
      </w:r>
      <w:r w:rsidRPr="00E450BD">
        <w:rPr>
          <w:rFonts w:ascii="Arial" w:hAnsi="Arial" w:cs="Arial"/>
          <w:b/>
          <w:bCs/>
          <w:sz w:val="22"/>
          <w:szCs w:val="22"/>
        </w:rPr>
        <w:t xml:space="preserve">Code 1 – </w:t>
      </w:r>
      <w:r w:rsidRPr="00E450BD">
        <w:rPr>
          <w:rFonts w:ascii="Arial" w:hAnsi="Arial" w:cs="Arial"/>
          <w:sz w:val="22"/>
          <w:szCs w:val="22"/>
        </w:rPr>
        <w:t>L’élève répète correctement le mot</w:t>
      </w:r>
    </w:p>
    <w:p w14:paraId="1AA3643A" w14:textId="77777777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450BD">
        <w:rPr>
          <w:rFonts w:ascii="Arial" w:hAnsi="Arial" w:cs="Arial"/>
          <w:sz w:val="22"/>
          <w:szCs w:val="22"/>
        </w:rPr>
        <w:t>􀁹</w:t>
      </w:r>
      <w:r w:rsidRPr="00E450BD">
        <w:rPr>
          <w:rFonts w:ascii="Arial" w:hAnsi="Arial" w:cs="Arial"/>
          <w:sz w:val="22"/>
          <w:szCs w:val="22"/>
        </w:rPr>
        <w:t></w:t>
      </w:r>
      <w:r w:rsidRPr="00E450BD">
        <w:rPr>
          <w:rFonts w:ascii="Arial" w:hAnsi="Arial" w:cs="Arial"/>
          <w:b/>
          <w:bCs/>
          <w:sz w:val="22"/>
          <w:szCs w:val="22"/>
        </w:rPr>
        <w:t xml:space="preserve">Code 9 – </w:t>
      </w:r>
      <w:r w:rsidRPr="00E450BD">
        <w:rPr>
          <w:rFonts w:ascii="Arial" w:hAnsi="Arial" w:cs="Arial"/>
          <w:sz w:val="22"/>
          <w:szCs w:val="22"/>
        </w:rPr>
        <w:t>L’élève ne répète pas correctement le mot.</w:t>
      </w:r>
    </w:p>
    <w:p w14:paraId="0948B40E" w14:textId="77777777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450BD">
        <w:rPr>
          <w:rFonts w:ascii="Arial" w:hAnsi="Arial" w:cs="Arial"/>
          <w:sz w:val="22"/>
          <w:szCs w:val="22"/>
        </w:rPr>
        <w:t>􀁹</w:t>
      </w:r>
      <w:r w:rsidRPr="00E450BD">
        <w:rPr>
          <w:rFonts w:ascii="Arial" w:hAnsi="Arial" w:cs="Arial"/>
          <w:b/>
          <w:bCs/>
          <w:sz w:val="22"/>
          <w:szCs w:val="22"/>
        </w:rPr>
        <w:t xml:space="preserve">    Code 0 – </w:t>
      </w:r>
      <w:r w:rsidRPr="00E450BD">
        <w:rPr>
          <w:rFonts w:ascii="Arial" w:hAnsi="Arial" w:cs="Arial"/>
          <w:sz w:val="22"/>
          <w:szCs w:val="22"/>
        </w:rPr>
        <w:t>Absence de réponse.</w:t>
      </w:r>
    </w:p>
    <w:p w14:paraId="45302C4A" w14:textId="77777777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-44"/>
        <w:tblW w:w="7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1500"/>
        <w:gridCol w:w="561"/>
        <w:gridCol w:w="727"/>
        <w:gridCol w:w="799"/>
        <w:gridCol w:w="706"/>
        <w:gridCol w:w="641"/>
        <w:gridCol w:w="1031"/>
        <w:gridCol w:w="1182"/>
      </w:tblGrid>
      <w:tr w:rsidR="008558D9" w:rsidRPr="00E450BD" w14:paraId="069114A1" w14:textId="77777777" w:rsidTr="008558D9">
        <w:tc>
          <w:tcPr>
            <w:tcW w:w="438" w:type="dxa"/>
          </w:tcPr>
          <w:p w14:paraId="641FFD5B" w14:textId="77777777" w:rsidR="008558D9" w:rsidRPr="00E450BD" w:rsidRDefault="008558D9" w:rsidP="008558D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14:paraId="3A476A2B" w14:textId="77777777" w:rsidR="008558D9" w:rsidRPr="00E450BD" w:rsidRDefault="008558D9" w:rsidP="008558D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450BD">
              <w:rPr>
                <w:rFonts w:ascii="Arial" w:hAnsi="Arial" w:cs="Arial"/>
                <w:b/>
                <w:sz w:val="22"/>
                <w:szCs w:val="22"/>
              </w:rPr>
              <w:t>Item 8</w:t>
            </w:r>
          </w:p>
        </w:tc>
        <w:tc>
          <w:tcPr>
            <w:tcW w:w="611" w:type="dxa"/>
          </w:tcPr>
          <w:p w14:paraId="60C0D2DA" w14:textId="77777777" w:rsidR="008558D9" w:rsidRPr="00E450BD" w:rsidRDefault="008558D9" w:rsidP="008558D9">
            <w:pPr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sol</w:t>
            </w:r>
          </w:p>
        </w:tc>
        <w:tc>
          <w:tcPr>
            <w:tcW w:w="763" w:type="dxa"/>
          </w:tcPr>
          <w:p w14:paraId="6065F03A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balle</w:t>
            </w:r>
          </w:p>
        </w:tc>
        <w:tc>
          <w:tcPr>
            <w:tcW w:w="921" w:type="dxa"/>
          </w:tcPr>
          <w:p w14:paraId="41BDC4A6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train</w:t>
            </w:r>
          </w:p>
        </w:tc>
        <w:tc>
          <w:tcPr>
            <w:tcW w:w="683" w:type="dxa"/>
          </w:tcPr>
          <w:p w14:paraId="282DFD81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carte</w:t>
            </w:r>
          </w:p>
        </w:tc>
        <w:tc>
          <w:tcPr>
            <w:tcW w:w="687" w:type="dxa"/>
          </w:tcPr>
          <w:p w14:paraId="0763189B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fruit</w:t>
            </w:r>
          </w:p>
        </w:tc>
        <w:tc>
          <w:tcPr>
            <w:tcW w:w="1056" w:type="dxa"/>
          </w:tcPr>
          <w:p w14:paraId="7FB3A482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cartable</w:t>
            </w:r>
          </w:p>
        </w:tc>
        <w:tc>
          <w:tcPr>
            <w:tcW w:w="1123" w:type="dxa"/>
          </w:tcPr>
          <w:p w14:paraId="29BB03E4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maîtresse</w:t>
            </w:r>
          </w:p>
        </w:tc>
      </w:tr>
      <w:tr w:rsidR="008558D9" w:rsidRPr="00E450BD" w14:paraId="66663865" w14:textId="77777777" w:rsidTr="008558D9">
        <w:tc>
          <w:tcPr>
            <w:tcW w:w="438" w:type="dxa"/>
          </w:tcPr>
          <w:p w14:paraId="06D10CF4" w14:textId="77777777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60" w:type="dxa"/>
          </w:tcPr>
          <w:p w14:paraId="708BEAE1" w14:textId="50D73E6E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Répète le mot correctement</w:t>
            </w:r>
          </w:p>
        </w:tc>
        <w:tc>
          <w:tcPr>
            <w:tcW w:w="611" w:type="dxa"/>
          </w:tcPr>
          <w:p w14:paraId="42BE9D9E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3" w:type="dxa"/>
          </w:tcPr>
          <w:p w14:paraId="25B1952F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" w:type="dxa"/>
          </w:tcPr>
          <w:p w14:paraId="28B4FD4C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3" w:type="dxa"/>
          </w:tcPr>
          <w:p w14:paraId="4266228D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7" w:type="dxa"/>
          </w:tcPr>
          <w:p w14:paraId="6348622C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6" w:type="dxa"/>
          </w:tcPr>
          <w:p w14:paraId="6AEB21DA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3" w:type="dxa"/>
          </w:tcPr>
          <w:p w14:paraId="597E894D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558D9" w:rsidRPr="00E450BD" w14:paraId="6C282DC1" w14:textId="77777777" w:rsidTr="008558D9">
        <w:tc>
          <w:tcPr>
            <w:tcW w:w="438" w:type="dxa"/>
          </w:tcPr>
          <w:p w14:paraId="7A8E6A55" w14:textId="77777777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E450BD">
              <w:rPr>
                <w:rFonts w:ascii="Arial" w:hAnsi="Arial" w:cs="Arial"/>
                <w:sz w:val="22"/>
                <w:szCs w:val="22"/>
                <w:lang w:val="es-MX"/>
              </w:rPr>
              <w:t>9</w:t>
            </w:r>
          </w:p>
        </w:tc>
        <w:tc>
          <w:tcPr>
            <w:tcW w:w="1260" w:type="dxa"/>
          </w:tcPr>
          <w:p w14:paraId="44923172" w14:textId="77777777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E450BD">
              <w:rPr>
                <w:rFonts w:ascii="Arial" w:hAnsi="Arial" w:cs="Arial"/>
                <w:sz w:val="22"/>
                <w:szCs w:val="22"/>
                <w:lang w:val="es-MX"/>
              </w:rPr>
              <w:t>Ne répète pas exactement</w:t>
            </w:r>
          </w:p>
        </w:tc>
        <w:tc>
          <w:tcPr>
            <w:tcW w:w="611" w:type="dxa"/>
          </w:tcPr>
          <w:p w14:paraId="377FB1EA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763" w:type="dxa"/>
          </w:tcPr>
          <w:p w14:paraId="38D92D22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921" w:type="dxa"/>
          </w:tcPr>
          <w:p w14:paraId="7EA543FE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683" w:type="dxa"/>
          </w:tcPr>
          <w:p w14:paraId="252E74E4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687" w:type="dxa"/>
          </w:tcPr>
          <w:p w14:paraId="02470DFF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1056" w:type="dxa"/>
          </w:tcPr>
          <w:p w14:paraId="7AF0A7D4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1123" w:type="dxa"/>
          </w:tcPr>
          <w:p w14:paraId="7D63790F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</w:tr>
      <w:tr w:rsidR="008558D9" w:rsidRPr="00E450BD" w14:paraId="2D0AFDFD" w14:textId="77777777" w:rsidTr="008558D9">
        <w:tc>
          <w:tcPr>
            <w:tcW w:w="438" w:type="dxa"/>
          </w:tcPr>
          <w:p w14:paraId="5C704850" w14:textId="77777777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60" w:type="dxa"/>
          </w:tcPr>
          <w:p w14:paraId="5A930100" w14:textId="77777777" w:rsidR="008558D9" w:rsidRPr="00E450BD" w:rsidRDefault="008558D9" w:rsidP="008558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Absence de réponse</w:t>
            </w:r>
          </w:p>
        </w:tc>
        <w:tc>
          <w:tcPr>
            <w:tcW w:w="611" w:type="dxa"/>
          </w:tcPr>
          <w:p w14:paraId="549A31F8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3" w:type="dxa"/>
          </w:tcPr>
          <w:p w14:paraId="3A7BD02F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" w:type="dxa"/>
          </w:tcPr>
          <w:p w14:paraId="3AEE73CA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3" w:type="dxa"/>
          </w:tcPr>
          <w:p w14:paraId="68DCE89E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7" w:type="dxa"/>
          </w:tcPr>
          <w:p w14:paraId="7DD4E63D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6" w:type="dxa"/>
          </w:tcPr>
          <w:p w14:paraId="6B91A120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3" w:type="dxa"/>
          </w:tcPr>
          <w:p w14:paraId="4CDF4947" w14:textId="77777777" w:rsidR="008558D9" w:rsidRPr="00E450BD" w:rsidRDefault="008558D9" w:rsidP="008558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BE9A8B" w14:textId="77777777" w:rsidR="008558D9" w:rsidRPr="00E450BD" w:rsidRDefault="008558D9" w:rsidP="008558D9">
      <w:pPr>
        <w:rPr>
          <w:rFonts w:ascii="Arial" w:hAnsi="Arial" w:cs="Arial"/>
          <w:sz w:val="22"/>
          <w:szCs w:val="22"/>
        </w:rPr>
      </w:pPr>
    </w:p>
    <w:p w14:paraId="403B92D9" w14:textId="77777777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87D6C31" w14:textId="77777777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EAC7A15" w14:textId="77777777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9D428C9" w14:textId="77777777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B2D607E" w14:textId="77777777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6DB8177" w14:textId="77777777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96796E7" w14:textId="77777777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614E919" w14:textId="77777777" w:rsidR="008558D9" w:rsidRPr="00E450BD" w:rsidRDefault="008558D9" w:rsidP="008558D9">
      <w:pPr>
        <w:rPr>
          <w:rFonts w:ascii="Arial" w:hAnsi="Arial" w:cs="Arial"/>
          <w:sz w:val="22"/>
          <w:szCs w:val="22"/>
        </w:rPr>
      </w:pPr>
    </w:p>
    <w:p w14:paraId="6EFBD4AB" w14:textId="2A009768" w:rsidR="008558D9" w:rsidRPr="00E450BD" w:rsidRDefault="001215E1" w:rsidP="008558D9">
      <w:pPr>
        <w:jc w:val="both"/>
        <w:rPr>
          <w:rFonts w:ascii="Arial" w:hAnsi="Arial" w:cs="Arial"/>
          <w:b/>
          <w:sz w:val="22"/>
          <w:szCs w:val="22"/>
        </w:rPr>
      </w:pPr>
      <w:r w:rsidRPr="00E450BD">
        <w:rPr>
          <w:rFonts w:ascii="Arial" w:hAnsi="Arial" w:cs="Arial"/>
          <w:b/>
          <w:sz w:val="22"/>
          <w:szCs w:val="22"/>
        </w:rPr>
        <w:lastRenderedPageBreak/>
        <w:t>Domaine : Langage d’é</w:t>
      </w:r>
      <w:r w:rsidR="008558D9" w:rsidRPr="00E450BD">
        <w:rPr>
          <w:rFonts w:ascii="Arial" w:hAnsi="Arial" w:cs="Arial"/>
          <w:b/>
          <w:sz w:val="22"/>
          <w:szCs w:val="22"/>
        </w:rPr>
        <w:t>vocation</w:t>
      </w:r>
    </w:p>
    <w:p w14:paraId="4E1AA61F" w14:textId="77777777" w:rsidR="008558D9" w:rsidRPr="00E450BD" w:rsidRDefault="008558D9" w:rsidP="008558D9">
      <w:pPr>
        <w:jc w:val="both"/>
        <w:rPr>
          <w:rFonts w:ascii="Arial" w:hAnsi="Arial" w:cs="Arial"/>
          <w:b/>
          <w:sz w:val="22"/>
          <w:szCs w:val="22"/>
        </w:rPr>
      </w:pPr>
      <w:r w:rsidRPr="00E450BD">
        <w:rPr>
          <w:rFonts w:ascii="Arial" w:hAnsi="Arial" w:cs="Arial"/>
          <w:b/>
          <w:sz w:val="22"/>
          <w:szCs w:val="22"/>
        </w:rPr>
        <w:t>Item 9</w:t>
      </w:r>
    </w:p>
    <w:p w14:paraId="6F63D2CB" w14:textId="65F53896" w:rsidR="008558D9" w:rsidRPr="00E450BD" w:rsidRDefault="008558D9" w:rsidP="00486ADF">
      <w:pPr>
        <w:jc w:val="both"/>
        <w:rPr>
          <w:rFonts w:ascii="Arial" w:hAnsi="Arial" w:cs="Arial"/>
          <w:sz w:val="22"/>
          <w:szCs w:val="22"/>
        </w:rPr>
      </w:pPr>
      <w:r w:rsidRPr="00E450BD">
        <w:rPr>
          <w:rFonts w:ascii="Arial" w:hAnsi="Arial" w:cs="Arial"/>
          <w:i/>
          <w:sz w:val="22"/>
          <w:szCs w:val="22"/>
        </w:rPr>
        <w:t xml:space="preserve">Compétence </w:t>
      </w:r>
      <w:r w:rsidRPr="00E450BD">
        <w:rPr>
          <w:rFonts w:ascii="Arial" w:hAnsi="Arial" w:cs="Arial"/>
          <w:sz w:val="22"/>
          <w:szCs w:val="22"/>
        </w:rPr>
        <w:t>:</w:t>
      </w:r>
      <w:r w:rsidR="00486ADF" w:rsidRPr="00E450BD">
        <w:rPr>
          <w:rFonts w:ascii="Arial" w:hAnsi="Arial" w:cs="Arial"/>
          <w:sz w:val="22"/>
          <w:szCs w:val="22"/>
        </w:rPr>
        <w:t xml:space="preserve"> Raconter avec</w:t>
      </w:r>
      <w:r w:rsidRPr="00E450BD">
        <w:rPr>
          <w:rFonts w:ascii="Arial" w:hAnsi="Arial" w:cs="Arial"/>
          <w:sz w:val="22"/>
          <w:szCs w:val="22"/>
        </w:rPr>
        <w:t xml:space="preserve"> ses propres mots une histoire connue en s’aidant des illustrations. </w:t>
      </w:r>
    </w:p>
    <w:p w14:paraId="639AA649" w14:textId="77777777" w:rsidR="008558D9" w:rsidRPr="00E450BD" w:rsidRDefault="008558D9" w:rsidP="008558D9">
      <w:pPr>
        <w:jc w:val="both"/>
        <w:rPr>
          <w:rFonts w:ascii="Arial" w:hAnsi="Arial" w:cs="Arial"/>
          <w:sz w:val="22"/>
          <w:szCs w:val="22"/>
        </w:rPr>
      </w:pPr>
    </w:p>
    <w:p w14:paraId="3EEA3821" w14:textId="77777777" w:rsidR="008558D9" w:rsidRPr="00E450BD" w:rsidRDefault="008558D9" w:rsidP="008558D9">
      <w:pPr>
        <w:jc w:val="both"/>
        <w:rPr>
          <w:rFonts w:ascii="Arial" w:hAnsi="Arial" w:cs="Arial"/>
          <w:sz w:val="22"/>
          <w:szCs w:val="22"/>
          <w:u w:val="single"/>
        </w:rPr>
      </w:pPr>
      <w:r w:rsidRPr="00E450BD">
        <w:rPr>
          <w:rFonts w:ascii="Arial" w:hAnsi="Arial" w:cs="Arial"/>
          <w:sz w:val="22"/>
          <w:szCs w:val="22"/>
          <w:u w:val="single"/>
        </w:rPr>
        <w:t>Consigne de passation:</w:t>
      </w:r>
    </w:p>
    <w:p w14:paraId="3A781C43" w14:textId="1A8F0DC5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450BD">
        <w:rPr>
          <w:rFonts w:ascii="Arial" w:hAnsi="Arial" w:cs="Arial"/>
          <w:sz w:val="22"/>
          <w:szCs w:val="22"/>
        </w:rPr>
        <w:t xml:space="preserve">L’élève doit </w:t>
      </w:r>
      <w:r w:rsidR="00486ADF" w:rsidRPr="00E450BD">
        <w:rPr>
          <w:rFonts w:ascii="Arial" w:hAnsi="Arial" w:cs="Arial"/>
          <w:sz w:val="22"/>
          <w:szCs w:val="22"/>
        </w:rPr>
        <w:t xml:space="preserve"> raconter l’histoire  avec</w:t>
      </w:r>
      <w:r w:rsidRPr="00E450BD">
        <w:rPr>
          <w:rFonts w:ascii="Arial" w:hAnsi="Arial" w:cs="Arial"/>
          <w:sz w:val="22"/>
          <w:szCs w:val="22"/>
        </w:rPr>
        <w:t xml:space="preserve"> ses propres mots.</w:t>
      </w:r>
    </w:p>
    <w:p w14:paraId="2CE0FAC0" w14:textId="77777777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i/>
          <w:iCs/>
          <w:sz w:val="22"/>
          <w:szCs w:val="22"/>
        </w:rPr>
      </w:pPr>
      <w:r w:rsidRPr="00E450BD">
        <w:rPr>
          <w:rFonts w:ascii="Arial" w:hAnsi="Arial" w:cs="Arial"/>
          <w:i/>
          <w:iCs/>
          <w:sz w:val="22"/>
          <w:szCs w:val="22"/>
        </w:rPr>
        <w:t xml:space="preserve"> « Voici un album, je vais te lire l’histoire.</w:t>
      </w:r>
    </w:p>
    <w:p w14:paraId="4E006B5F" w14:textId="7D100538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i/>
          <w:iCs/>
          <w:sz w:val="22"/>
          <w:szCs w:val="22"/>
        </w:rPr>
      </w:pPr>
      <w:r w:rsidRPr="00E450BD">
        <w:rPr>
          <w:rFonts w:ascii="Arial" w:hAnsi="Arial" w:cs="Arial"/>
          <w:i/>
          <w:iCs/>
          <w:sz w:val="22"/>
          <w:szCs w:val="22"/>
        </w:rPr>
        <w:t>Maintenant</w:t>
      </w:r>
      <w:r w:rsidR="00486ADF" w:rsidRPr="00E450BD">
        <w:rPr>
          <w:rFonts w:ascii="Arial" w:hAnsi="Arial" w:cs="Arial"/>
          <w:i/>
          <w:iCs/>
          <w:sz w:val="22"/>
          <w:szCs w:val="22"/>
        </w:rPr>
        <w:t>,</w:t>
      </w:r>
      <w:r w:rsidRPr="00E450BD">
        <w:rPr>
          <w:rFonts w:ascii="Arial" w:hAnsi="Arial" w:cs="Arial"/>
          <w:i/>
          <w:iCs/>
          <w:sz w:val="22"/>
          <w:szCs w:val="22"/>
        </w:rPr>
        <w:t xml:space="preserve"> je te demande de me raconter l’histoire. »</w:t>
      </w:r>
    </w:p>
    <w:p w14:paraId="0123EA44" w14:textId="77777777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i/>
          <w:iCs/>
          <w:sz w:val="22"/>
          <w:szCs w:val="22"/>
        </w:rPr>
      </w:pPr>
    </w:p>
    <w:p w14:paraId="59DEE282" w14:textId="77777777" w:rsidR="008558D9" w:rsidRPr="00E450BD" w:rsidRDefault="008558D9" w:rsidP="00486ADF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E450BD">
        <w:rPr>
          <w:rFonts w:ascii="Arial" w:hAnsi="Arial" w:cs="Arial"/>
          <w:bCs/>
          <w:sz w:val="22"/>
          <w:szCs w:val="22"/>
          <w:u w:val="single"/>
        </w:rPr>
        <w:t xml:space="preserve"> Support</w:t>
      </w:r>
      <w:r w:rsidRPr="00E450BD">
        <w:rPr>
          <w:rFonts w:ascii="Arial" w:hAnsi="Arial" w:cs="Arial"/>
          <w:bCs/>
          <w:sz w:val="22"/>
          <w:szCs w:val="22"/>
        </w:rPr>
        <w:t xml:space="preserve"> : Album simple de type « Petit Ours Brun ». L’album ne sera pas nécessairement lu en entier.</w:t>
      </w:r>
    </w:p>
    <w:p w14:paraId="56A46AB8" w14:textId="77777777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7C9F03CF" w14:textId="77777777" w:rsidR="008558D9" w:rsidRPr="00E450BD" w:rsidRDefault="008558D9" w:rsidP="008558D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450BD">
        <w:rPr>
          <w:rFonts w:ascii="Arial" w:hAnsi="Arial" w:cs="Arial"/>
          <w:b/>
          <w:bCs/>
          <w:sz w:val="22"/>
          <w:szCs w:val="22"/>
        </w:rPr>
        <w:t>Item 9</w:t>
      </w:r>
    </w:p>
    <w:p w14:paraId="7B621CC6" w14:textId="7CC37198" w:rsidR="008558D9" w:rsidRPr="00E450BD" w:rsidRDefault="008558D9" w:rsidP="00486AD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450BD">
        <w:rPr>
          <w:rFonts w:ascii="Arial" w:hAnsi="Arial" w:cs="Arial"/>
          <w:sz w:val="22"/>
          <w:szCs w:val="22"/>
        </w:rPr>
        <w:t>􀁹</w:t>
      </w:r>
      <w:r w:rsidRPr="00E450BD">
        <w:rPr>
          <w:rFonts w:ascii="Arial" w:hAnsi="Arial" w:cs="Arial"/>
          <w:sz w:val="22"/>
          <w:szCs w:val="22"/>
        </w:rPr>
        <w:t></w:t>
      </w:r>
      <w:r w:rsidRPr="00E450BD">
        <w:rPr>
          <w:rFonts w:ascii="Arial" w:hAnsi="Arial" w:cs="Arial"/>
          <w:b/>
          <w:bCs/>
          <w:sz w:val="22"/>
          <w:szCs w:val="22"/>
        </w:rPr>
        <w:t xml:space="preserve">Code 1 – </w:t>
      </w:r>
      <w:r w:rsidRPr="00E450BD">
        <w:rPr>
          <w:rFonts w:ascii="Arial" w:hAnsi="Arial" w:cs="Arial"/>
          <w:sz w:val="22"/>
          <w:szCs w:val="22"/>
        </w:rPr>
        <w:t xml:space="preserve">L’élève raconte </w:t>
      </w:r>
      <w:r w:rsidR="00486ADF" w:rsidRPr="00E450BD">
        <w:rPr>
          <w:rFonts w:ascii="Arial" w:hAnsi="Arial" w:cs="Arial"/>
          <w:sz w:val="22"/>
          <w:szCs w:val="22"/>
        </w:rPr>
        <w:t xml:space="preserve">l’histoire </w:t>
      </w:r>
      <w:r w:rsidRPr="00E450BD">
        <w:rPr>
          <w:rFonts w:ascii="Arial" w:hAnsi="Arial" w:cs="Arial"/>
          <w:sz w:val="22"/>
          <w:szCs w:val="22"/>
        </w:rPr>
        <w:t>de</w:t>
      </w:r>
      <w:r w:rsidR="00486ADF" w:rsidRPr="00E450BD">
        <w:rPr>
          <w:rFonts w:ascii="Arial" w:hAnsi="Arial" w:cs="Arial"/>
          <w:sz w:val="22"/>
          <w:szCs w:val="22"/>
        </w:rPr>
        <w:t xml:space="preserve"> façon compréhensible</w:t>
      </w:r>
      <w:r w:rsidRPr="00E450BD">
        <w:rPr>
          <w:rFonts w:ascii="Arial" w:hAnsi="Arial" w:cs="Arial"/>
          <w:sz w:val="22"/>
          <w:szCs w:val="22"/>
        </w:rPr>
        <w:t>.</w:t>
      </w:r>
    </w:p>
    <w:p w14:paraId="1416BF1B" w14:textId="77777777" w:rsidR="001C7273" w:rsidRPr="00E450BD" w:rsidRDefault="008558D9" w:rsidP="00486AD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450BD">
        <w:rPr>
          <w:rFonts w:ascii="Arial" w:hAnsi="Arial" w:cs="Arial"/>
          <w:sz w:val="22"/>
          <w:szCs w:val="22"/>
        </w:rPr>
        <w:t>􀁹</w:t>
      </w:r>
      <w:r w:rsidRPr="00E450BD">
        <w:rPr>
          <w:rFonts w:ascii="Arial" w:hAnsi="Arial" w:cs="Arial"/>
          <w:sz w:val="22"/>
          <w:szCs w:val="22"/>
        </w:rPr>
        <w:t></w:t>
      </w:r>
      <w:r w:rsidRPr="00E450BD">
        <w:rPr>
          <w:rFonts w:ascii="Arial" w:hAnsi="Arial" w:cs="Arial"/>
          <w:b/>
          <w:bCs/>
          <w:sz w:val="22"/>
          <w:szCs w:val="22"/>
        </w:rPr>
        <w:t xml:space="preserve">Code 2 – </w:t>
      </w:r>
      <w:r w:rsidRPr="00E450BD">
        <w:rPr>
          <w:rFonts w:ascii="Arial" w:hAnsi="Arial" w:cs="Arial"/>
          <w:sz w:val="22"/>
          <w:szCs w:val="22"/>
        </w:rPr>
        <w:t xml:space="preserve">L’élève raconte </w:t>
      </w:r>
      <w:r w:rsidR="00486ADF" w:rsidRPr="00E450BD">
        <w:rPr>
          <w:rFonts w:ascii="Arial" w:hAnsi="Arial" w:cs="Arial"/>
          <w:sz w:val="22"/>
          <w:szCs w:val="22"/>
        </w:rPr>
        <w:t xml:space="preserve">l’histoire </w:t>
      </w:r>
      <w:r w:rsidRPr="00E450BD">
        <w:rPr>
          <w:rFonts w:ascii="Arial" w:hAnsi="Arial" w:cs="Arial"/>
          <w:sz w:val="22"/>
          <w:szCs w:val="22"/>
        </w:rPr>
        <w:t xml:space="preserve">de manière compréhensible mais son récit </w:t>
      </w:r>
      <w:r w:rsidR="001C7273" w:rsidRPr="00E450BD">
        <w:rPr>
          <w:rFonts w:ascii="Arial" w:hAnsi="Arial" w:cs="Arial"/>
          <w:sz w:val="22"/>
          <w:szCs w:val="22"/>
        </w:rPr>
        <w:t xml:space="preserve"> </w:t>
      </w:r>
    </w:p>
    <w:p w14:paraId="7DF6CC71" w14:textId="7ED91704" w:rsidR="008558D9" w:rsidRPr="00E450BD" w:rsidRDefault="001C7273" w:rsidP="00486AD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450BD">
        <w:rPr>
          <w:rFonts w:ascii="Arial" w:hAnsi="Arial" w:cs="Arial"/>
          <w:sz w:val="22"/>
          <w:szCs w:val="22"/>
        </w:rPr>
        <w:t xml:space="preserve">                         </w:t>
      </w:r>
      <w:proofErr w:type="gramStart"/>
      <w:r w:rsidR="008558D9" w:rsidRPr="00E450BD">
        <w:rPr>
          <w:rFonts w:ascii="Arial" w:hAnsi="Arial" w:cs="Arial"/>
          <w:sz w:val="22"/>
          <w:szCs w:val="22"/>
        </w:rPr>
        <w:t>ne</w:t>
      </w:r>
      <w:proofErr w:type="gramEnd"/>
      <w:r w:rsidR="008558D9" w:rsidRPr="00E450BD">
        <w:rPr>
          <w:rFonts w:ascii="Arial" w:hAnsi="Arial" w:cs="Arial"/>
          <w:sz w:val="22"/>
          <w:szCs w:val="22"/>
        </w:rPr>
        <w:t xml:space="preserve"> correspond pas à l’histoire lue.</w:t>
      </w:r>
    </w:p>
    <w:p w14:paraId="000DF647" w14:textId="0A6CE469" w:rsidR="00CE7D25" w:rsidRPr="00E450BD" w:rsidRDefault="00CE7D25" w:rsidP="00486AD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450BD">
        <w:rPr>
          <w:rFonts w:ascii="Arial" w:hAnsi="Arial" w:cs="Arial"/>
          <w:sz w:val="22"/>
          <w:szCs w:val="22"/>
        </w:rPr>
        <w:t>􀁹</w:t>
      </w:r>
      <w:r w:rsidRPr="00E450BD">
        <w:rPr>
          <w:rFonts w:ascii="Arial" w:hAnsi="Arial" w:cs="Arial"/>
          <w:sz w:val="22"/>
          <w:szCs w:val="22"/>
        </w:rPr>
        <w:t></w:t>
      </w:r>
      <w:r w:rsidRPr="00E450BD">
        <w:rPr>
          <w:rFonts w:ascii="Arial" w:hAnsi="Arial" w:cs="Arial"/>
          <w:b/>
          <w:bCs/>
          <w:sz w:val="22"/>
          <w:szCs w:val="22"/>
        </w:rPr>
        <w:t xml:space="preserve">Code 4 </w:t>
      </w:r>
      <w:r w:rsidR="00486ADF" w:rsidRPr="00E450BD">
        <w:rPr>
          <w:rFonts w:ascii="Arial" w:hAnsi="Arial" w:cs="Arial"/>
          <w:b/>
          <w:bCs/>
          <w:sz w:val="22"/>
          <w:szCs w:val="22"/>
        </w:rPr>
        <w:t xml:space="preserve">- </w:t>
      </w:r>
      <w:r w:rsidRPr="00E450BD">
        <w:rPr>
          <w:rFonts w:ascii="Arial" w:hAnsi="Arial" w:cs="Arial"/>
          <w:bCs/>
          <w:sz w:val="22"/>
          <w:szCs w:val="22"/>
        </w:rPr>
        <w:t>L’élève raconte l’histoire lue en utilisant des mots seuls.</w:t>
      </w:r>
    </w:p>
    <w:p w14:paraId="32ADB293" w14:textId="0E83572E" w:rsidR="008558D9" w:rsidRPr="00E450BD" w:rsidRDefault="008558D9" w:rsidP="00486AD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450BD">
        <w:rPr>
          <w:rFonts w:ascii="Arial" w:hAnsi="Arial" w:cs="Arial"/>
          <w:sz w:val="22"/>
          <w:szCs w:val="22"/>
        </w:rPr>
        <w:t>􀁹</w:t>
      </w:r>
      <w:r w:rsidRPr="00E450BD">
        <w:rPr>
          <w:rFonts w:ascii="Arial" w:hAnsi="Arial" w:cs="Arial"/>
          <w:sz w:val="22"/>
          <w:szCs w:val="22"/>
        </w:rPr>
        <w:t></w:t>
      </w:r>
      <w:r w:rsidRPr="00E450BD">
        <w:rPr>
          <w:rFonts w:ascii="Arial" w:hAnsi="Arial" w:cs="Arial"/>
          <w:b/>
          <w:bCs/>
          <w:sz w:val="22"/>
          <w:szCs w:val="22"/>
        </w:rPr>
        <w:t xml:space="preserve">Code 9 – </w:t>
      </w:r>
      <w:r w:rsidRPr="00E450BD">
        <w:rPr>
          <w:rFonts w:ascii="Arial" w:hAnsi="Arial" w:cs="Arial"/>
          <w:sz w:val="22"/>
          <w:szCs w:val="22"/>
        </w:rPr>
        <w:t xml:space="preserve">L’élève </w:t>
      </w:r>
      <w:r w:rsidR="00CE7D25" w:rsidRPr="00E450BD">
        <w:rPr>
          <w:rFonts w:ascii="Arial" w:hAnsi="Arial" w:cs="Arial"/>
          <w:sz w:val="22"/>
          <w:szCs w:val="22"/>
        </w:rPr>
        <w:t>raconte l’histoire lue mais ses propos sont incompréhensibles</w:t>
      </w:r>
      <w:r w:rsidR="00486ADF" w:rsidRPr="00E450BD">
        <w:rPr>
          <w:rFonts w:ascii="Arial" w:hAnsi="Arial" w:cs="Arial"/>
          <w:sz w:val="22"/>
          <w:szCs w:val="22"/>
        </w:rPr>
        <w:t>.</w:t>
      </w:r>
    </w:p>
    <w:p w14:paraId="4CA86E65" w14:textId="77777777" w:rsidR="008558D9" w:rsidRPr="00E450BD" w:rsidRDefault="008558D9" w:rsidP="00486AD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450BD">
        <w:rPr>
          <w:rFonts w:ascii="Arial" w:hAnsi="Arial" w:cs="Arial"/>
          <w:sz w:val="22"/>
          <w:szCs w:val="22"/>
        </w:rPr>
        <w:t>􀁹</w:t>
      </w:r>
      <w:r w:rsidRPr="00E450BD">
        <w:rPr>
          <w:rFonts w:ascii="Arial" w:hAnsi="Arial" w:cs="Arial"/>
          <w:b/>
          <w:bCs/>
          <w:sz w:val="22"/>
          <w:szCs w:val="22"/>
        </w:rPr>
        <w:t xml:space="preserve">    Code 0 – </w:t>
      </w:r>
      <w:r w:rsidRPr="00E450BD">
        <w:rPr>
          <w:rFonts w:ascii="Arial" w:hAnsi="Arial" w:cs="Arial"/>
          <w:sz w:val="22"/>
          <w:szCs w:val="22"/>
        </w:rPr>
        <w:t>Absence de réponse.</w:t>
      </w:r>
    </w:p>
    <w:p w14:paraId="749FFA9F" w14:textId="77777777" w:rsidR="008558D9" w:rsidRPr="00E450BD" w:rsidRDefault="008558D9" w:rsidP="00486ADF">
      <w:pPr>
        <w:jc w:val="both"/>
        <w:rPr>
          <w:rFonts w:ascii="Arial" w:hAnsi="Arial" w:cs="Arial"/>
          <w:sz w:val="22"/>
          <w:szCs w:val="22"/>
        </w:rPr>
      </w:pPr>
    </w:p>
    <w:p w14:paraId="2DF5B299" w14:textId="77777777" w:rsidR="009E32D7" w:rsidRPr="00E450BD" w:rsidRDefault="009E32D7" w:rsidP="00486ADF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75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3127"/>
        <w:gridCol w:w="3998"/>
      </w:tblGrid>
      <w:tr w:rsidR="009E32D7" w:rsidRPr="00E450BD" w14:paraId="403E8441" w14:textId="77777777" w:rsidTr="00A61209">
        <w:tc>
          <w:tcPr>
            <w:tcW w:w="417" w:type="dxa"/>
          </w:tcPr>
          <w:p w14:paraId="0E411630" w14:textId="77777777" w:rsidR="009E32D7" w:rsidRPr="00E450BD" w:rsidRDefault="009E32D7" w:rsidP="00A6120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27" w:type="dxa"/>
          </w:tcPr>
          <w:p w14:paraId="71FCDDAA" w14:textId="77777777" w:rsidR="009E32D7" w:rsidRPr="00E450BD" w:rsidRDefault="009E32D7" w:rsidP="00A6120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450BD">
              <w:rPr>
                <w:rFonts w:ascii="Arial" w:hAnsi="Arial" w:cs="Arial"/>
                <w:b/>
                <w:sz w:val="22"/>
                <w:szCs w:val="22"/>
              </w:rPr>
              <w:t>Item 9</w:t>
            </w:r>
          </w:p>
        </w:tc>
        <w:tc>
          <w:tcPr>
            <w:tcW w:w="3998" w:type="dxa"/>
          </w:tcPr>
          <w:p w14:paraId="0CD0C5BC" w14:textId="77777777" w:rsidR="009E32D7" w:rsidRPr="00E450BD" w:rsidRDefault="009E32D7" w:rsidP="00A6120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HISTOIRE LUE :………………………………</w:t>
            </w:r>
          </w:p>
        </w:tc>
      </w:tr>
      <w:tr w:rsidR="009E32D7" w:rsidRPr="00E450BD" w14:paraId="79C8C648" w14:textId="77777777" w:rsidTr="00A61209">
        <w:tc>
          <w:tcPr>
            <w:tcW w:w="417" w:type="dxa"/>
          </w:tcPr>
          <w:p w14:paraId="39648BFA" w14:textId="77777777" w:rsidR="009E32D7" w:rsidRPr="00E450BD" w:rsidRDefault="009E32D7" w:rsidP="00A6120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127" w:type="dxa"/>
          </w:tcPr>
          <w:p w14:paraId="615AD1E8" w14:textId="77777777" w:rsidR="009E32D7" w:rsidRPr="00E450BD" w:rsidRDefault="009E32D7" w:rsidP="00A6120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Raconte l’histoire lue de façon compréhensible</w:t>
            </w:r>
          </w:p>
        </w:tc>
        <w:tc>
          <w:tcPr>
            <w:tcW w:w="3998" w:type="dxa"/>
          </w:tcPr>
          <w:p w14:paraId="7433942F" w14:textId="77777777" w:rsidR="009E32D7" w:rsidRPr="00E450BD" w:rsidRDefault="009E32D7" w:rsidP="00A6120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32D7" w:rsidRPr="00E450BD" w14:paraId="6338DE7A" w14:textId="77777777" w:rsidTr="00A61209">
        <w:tc>
          <w:tcPr>
            <w:tcW w:w="417" w:type="dxa"/>
          </w:tcPr>
          <w:p w14:paraId="266BB810" w14:textId="77777777" w:rsidR="009E32D7" w:rsidRPr="00E450BD" w:rsidRDefault="009E32D7" w:rsidP="00A6120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E450BD">
              <w:rPr>
                <w:rFonts w:ascii="Arial" w:hAnsi="Arial" w:cs="Arial"/>
                <w:sz w:val="22"/>
                <w:szCs w:val="22"/>
                <w:lang w:val="es-MX"/>
              </w:rPr>
              <w:t>2</w:t>
            </w:r>
          </w:p>
        </w:tc>
        <w:tc>
          <w:tcPr>
            <w:tcW w:w="3127" w:type="dxa"/>
          </w:tcPr>
          <w:p w14:paraId="0D80F3B0" w14:textId="472E0973" w:rsidR="009E32D7" w:rsidRPr="00E450BD" w:rsidRDefault="009E32D7" w:rsidP="00A6120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Raconte de façon compréhensible mais son récit ne correspond pas à l’histoire</w:t>
            </w:r>
          </w:p>
        </w:tc>
        <w:tc>
          <w:tcPr>
            <w:tcW w:w="3998" w:type="dxa"/>
          </w:tcPr>
          <w:p w14:paraId="2711716B" w14:textId="77777777" w:rsidR="009E32D7" w:rsidRPr="00E450BD" w:rsidRDefault="009E32D7" w:rsidP="00A6120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32D7" w:rsidRPr="00E450BD" w14:paraId="7780BD69" w14:textId="77777777" w:rsidTr="00A61209">
        <w:tc>
          <w:tcPr>
            <w:tcW w:w="417" w:type="dxa"/>
          </w:tcPr>
          <w:p w14:paraId="17BBC889" w14:textId="77777777" w:rsidR="009E32D7" w:rsidRPr="00E450BD" w:rsidRDefault="009E32D7" w:rsidP="00A6120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E450BD">
              <w:rPr>
                <w:rFonts w:ascii="Arial" w:hAnsi="Arial" w:cs="Arial"/>
                <w:sz w:val="22"/>
                <w:szCs w:val="22"/>
                <w:lang w:val="es-MX"/>
              </w:rPr>
              <w:t>4</w:t>
            </w:r>
          </w:p>
        </w:tc>
        <w:tc>
          <w:tcPr>
            <w:tcW w:w="3127" w:type="dxa"/>
          </w:tcPr>
          <w:p w14:paraId="1A08FDEC" w14:textId="77777777" w:rsidR="009E32D7" w:rsidRPr="00E450BD" w:rsidRDefault="009E32D7" w:rsidP="00A6120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Raconte l’histoire lue et utilise seulement des mots seuls</w:t>
            </w:r>
          </w:p>
        </w:tc>
        <w:tc>
          <w:tcPr>
            <w:tcW w:w="3998" w:type="dxa"/>
          </w:tcPr>
          <w:p w14:paraId="66020B84" w14:textId="77777777" w:rsidR="009E32D7" w:rsidRPr="00E450BD" w:rsidRDefault="009E32D7" w:rsidP="00A6120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32D7" w:rsidRPr="00E450BD" w14:paraId="5317BB33" w14:textId="77777777" w:rsidTr="00A61209">
        <w:tc>
          <w:tcPr>
            <w:tcW w:w="417" w:type="dxa"/>
          </w:tcPr>
          <w:p w14:paraId="20EF6C05" w14:textId="77777777" w:rsidR="009E32D7" w:rsidRPr="00E450BD" w:rsidRDefault="009E32D7" w:rsidP="00A6120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E450BD">
              <w:rPr>
                <w:rFonts w:ascii="Arial" w:hAnsi="Arial" w:cs="Arial"/>
                <w:sz w:val="22"/>
                <w:szCs w:val="22"/>
                <w:lang w:val="es-MX"/>
              </w:rPr>
              <w:t>9</w:t>
            </w:r>
          </w:p>
        </w:tc>
        <w:tc>
          <w:tcPr>
            <w:tcW w:w="3127" w:type="dxa"/>
          </w:tcPr>
          <w:p w14:paraId="1C0FAD7F" w14:textId="77777777" w:rsidR="009E32D7" w:rsidRPr="00E450BD" w:rsidRDefault="009E32D7" w:rsidP="00A6120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Raconte “une histoire” mais ses propos sont incompréhensibles</w:t>
            </w:r>
          </w:p>
          <w:p w14:paraId="207FA506" w14:textId="77777777" w:rsidR="009E32D7" w:rsidRPr="00E450BD" w:rsidRDefault="009E32D7" w:rsidP="00A6120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98" w:type="dxa"/>
          </w:tcPr>
          <w:p w14:paraId="5BEAA062" w14:textId="77777777" w:rsidR="009E32D7" w:rsidRPr="00E450BD" w:rsidRDefault="009E32D7" w:rsidP="00A6120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32D7" w:rsidRPr="00E450BD" w14:paraId="1D597D68" w14:textId="77777777" w:rsidTr="00A61209">
        <w:tc>
          <w:tcPr>
            <w:tcW w:w="417" w:type="dxa"/>
          </w:tcPr>
          <w:p w14:paraId="50756712" w14:textId="77777777" w:rsidR="009E32D7" w:rsidRPr="00E450BD" w:rsidRDefault="009E32D7" w:rsidP="00A6120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127" w:type="dxa"/>
          </w:tcPr>
          <w:p w14:paraId="43000BAF" w14:textId="77777777" w:rsidR="009E32D7" w:rsidRPr="00E450BD" w:rsidRDefault="009E32D7" w:rsidP="00A6120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450BD">
              <w:rPr>
                <w:rFonts w:ascii="Arial" w:hAnsi="Arial" w:cs="Arial"/>
                <w:sz w:val="22"/>
                <w:szCs w:val="22"/>
              </w:rPr>
              <w:t>Absence de réponse</w:t>
            </w:r>
          </w:p>
        </w:tc>
        <w:tc>
          <w:tcPr>
            <w:tcW w:w="3998" w:type="dxa"/>
          </w:tcPr>
          <w:p w14:paraId="73CD12DC" w14:textId="77777777" w:rsidR="009E32D7" w:rsidRPr="00E450BD" w:rsidRDefault="009E32D7" w:rsidP="00A6120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D16CA0" w14:textId="77777777" w:rsidR="009E32D7" w:rsidRPr="00E450BD" w:rsidRDefault="009E32D7" w:rsidP="00486ADF">
      <w:pPr>
        <w:jc w:val="both"/>
        <w:rPr>
          <w:rFonts w:ascii="Arial" w:hAnsi="Arial" w:cs="Arial"/>
          <w:sz w:val="22"/>
          <w:szCs w:val="22"/>
        </w:rPr>
      </w:pPr>
    </w:p>
    <w:sectPr w:rsidR="009E32D7" w:rsidRPr="00E450BD" w:rsidSect="00C874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A5D112" w14:textId="77777777" w:rsidR="005F5136" w:rsidRDefault="005F5136" w:rsidP="008754FA">
      <w:r>
        <w:separator/>
      </w:r>
    </w:p>
  </w:endnote>
  <w:endnote w:type="continuationSeparator" w:id="0">
    <w:p w14:paraId="15188F23" w14:textId="77777777" w:rsidR="005F5136" w:rsidRDefault="005F5136" w:rsidP="008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i/>
        <w:sz w:val="18"/>
        <w:szCs w:val="18"/>
      </w:rPr>
      <w:alias w:val="Título"/>
      <w:id w:val="179466069"/>
      <w:placeholder>
        <w:docPart w:val="E99A5582A204BE4FAE4D58F4AB2CB22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1278928E" w14:textId="796B6575" w:rsidR="005F5136" w:rsidRPr="00186C46" w:rsidRDefault="005F5136">
        <w:pPr>
          <w:pStyle w:val="En-tte"/>
          <w:pBdr>
            <w:between w:val="single" w:sz="4" w:space="1" w:color="4F81BD" w:themeColor="accent1"/>
          </w:pBdr>
          <w:spacing w:line="276" w:lineRule="auto"/>
          <w:jc w:val="center"/>
          <w:rPr>
            <w:rFonts w:ascii="Arial" w:hAnsi="Arial" w:cs="Arial"/>
            <w:i/>
            <w:sz w:val="18"/>
            <w:szCs w:val="18"/>
          </w:rPr>
        </w:pPr>
        <w:r w:rsidRPr="00186C46">
          <w:rPr>
            <w:rFonts w:ascii="Arial" w:hAnsi="Arial" w:cs="Arial"/>
            <w:i/>
            <w:sz w:val="18"/>
            <w:szCs w:val="18"/>
          </w:rPr>
          <w:t>BILAN LINGUISTIQUE INITIAL DE LANGUE MATERNELLE    ZONE AMLANORD</w:t>
        </w:r>
      </w:p>
    </w:sdtContent>
  </w:sdt>
  <w:sdt>
    <w:sdtPr>
      <w:rPr>
        <w:rFonts w:ascii="Arial" w:hAnsi="Arial" w:cs="Arial"/>
        <w:i/>
        <w:sz w:val="18"/>
        <w:szCs w:val="18"/>
      </w:rPr>
      <w:alias w:val="Fecha"/>
      <w:id w:val="179466070"/>
      <w:placeholder>
        <w:docPart w:val="1A24F25D5CEF3C4789CEB0F1C5B06DED"/>
      </w:placeholder>
      <w:dataBinding w:prefixMappings="xmlns:ns0='http://schemas.microsoft.com/office/2006/coverPageProps'" w:xpath="/ns0:CoverPageProperties[1]/ns0:PublishDate[1]" w:storeItemID="{55AF091B-3C7A-41E3-B477-F2FDAA23CFDA}"/>
      <w:date>
        <w:dateFormat w:val="d 'de' MMMM 'de' yyyy"/>
        <w:lid w:val="es-ES"/>
        <w:storeMappedDataAs w:val="dateTime"/>
        <w:calendar w:val="gregorian"/>
      </w:date>
    </w:sdtPr>
    <w:sdtEndPr/>
    <w:sdtContent>
      <w:p w14:paraId="369B0690" w14:textId="5F76ACCB" w:rsidR="005F5136" w:rsidRPr="00186C46" w:rsidRDefault="00110861">
        <w:pPr>
          <w:pStyle w:val="En-tte"/>
          <w:pBdr>
            <w:between w:val="single" w:sz="4" w:space="1" w:color="4F81BD" w:themeColor="accent1"/>
          </w:pBdr>
          <w:spacing w:line="276" w:lineRule="auto"/>
          <w:jc w:val="center"/>
          <w:rPr>
            <w:rFonts w:ascii="Arial" w:hAnsi="Arial" w:cs="Arial"/>
            <w:i/>
            <w:sz w:val="18"/>
            <w:szCs w:val="18"/>
          </w:rPr>
        </w:pPr>
        <w:r w:rsidRPr="00186C46">
          <w:rPr>
            <w:rFonts w:ascii="Arial" w:hAnsi="Arial" w:cs="Arial"/>
            <w:i/>
            <w:sz w:val="18"/>
            <w:szCs w:val="18"/>
            <w:lang w:val="es-ES"/>
          </w:rPr>
          <w:t>2018-2019</w:t>
        </w:r>
      </w:p>
    </w:sdtContent>
  </w:sdt>
  <w:p w14:paraId="789834E0" w14:textId="5AA54C9A" w:rsidR="005F5136" w:rsidRPr="008754FA" w:rsidRDefault="005F5136" w:rsidP="008754FA">
    <w:pPr>
      <w:pStyle w:val="Pieddepage"/>
      <w:ind w:right="360"/>
      <w:rPr>
        <w:i/>
        <w:sz w:val="20"/>
        <w:szCs w:val="20"/>
      </w:rPr>
    </w:pPr>
    <w:bookmarkStart w:id="0" w:name="_GoBack"/>
    <w:bookmarkEnd w:id="0"/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mbria" w:hAnsi="Cambria"/>
        <w:i/>
        <w:sz w:val="18"/>
        <w:szCs w:val="18"/>
      </w:rPr>
      <w:alias w:val="Título"/>
      <w:id w:val="-774329549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5FBD2D55" w14:textId="1C448C1D" w:rsidR="005F5136" w:rsidRPr="00E828A3" w:rsidRDefault="005F5136">
        <w:pPr>
          <w:pStyle w:val="En-tte"/>
          <w:pBdr>
            <w:between w:val="single" w:sz="4" w:space="1" w:color="4F81BD" w:themeColor="accent1"/>
          </w:pBdr>
          <w:spacing w:line="276" w:lineRule="auto"/>
          <w:jc w:val="center"/>
          <w:rPr>
            <w:rFonts w:ascii="Cambria" w:hAnsi="Cambria"/>
            <w:i/>
            <w:sz w:val="18"/>
            <w:szCs w:val="18"/>
          </w:rPr>
        </w:pPr>
        <w:r>
          <w:rPr>
            <w:rFonts w:ascii="Cambria" w:hAnsi="Cambria"/>
            <w:i/>
            <w:sz w:val="18"/>
            <w:szCs w:val="18"/>
          </w:rPr>
          <w:t>BILAN LINGUISTIQUE INITIAL DE LANGUE MATERNELLE    ZONE AMLANORD</w:t>
        </w:r>
      </w:p>
    </w:sdtContent>
  </w:sdt>
  <w:sdt>
    <w:sdtPr>
      <w:rPr>
        <w:rFonts w:ascii="Cambria" w:hAnsi="Cambria"/>
        <w:i/>
        <w:sz w:val="18"/>
        <w:szCs w:val="18"/>
      </w:rPr>
      <w:alias w:val="Fecha"/>
      <w:id w:val="886530245"/>
      <w:dataBinding w:prefixMappings="xmlns:ns0='http://schemas.microsoft.com/office/2006/coverPageProps'" w:xpath="/ns0:CoverPageProperties[1]/ns0:PublishDate[1]" w:storeItemID="{55AF091B-3C7A-41E3-B477-F2FDAA23CFDA}"/>
      <w:date>
        <w:dateFormat w:val="d 'de' MMMM 'de' yyyy"/>
        <w:lid w:val="es-ES"/>
        <w:storeMappedDataAs w:val="dateTime"/>
        <w:calendar w:val="gregorian"/>
      </w:date>
    </w:sdtPr>
    <w:sdtEndPr/>
    <w:sdtContent>
      <w:p w14:paraId="7780F52F" w14:textId="4E8F8324" w:rsidR="005F5136" w:rsidRPr="00E828A3" w:rsidRDefault="00110861">
        <w:pPr>
          <w:pStyle w:val="En-tte"/>
          <w:pBdr>
            <w:between w:val="single" w:sz="4" w:space="1" w:color="4F81BD" w:themeColor="accent1"/>
          </w:pBdr>
          <w:spacing w:line="276" w:lineRule="auto"/>
          <w:jc w:val="center"/>
          <w:rPr>
            <w:rFonts w:ascii="Cambria" w:hAnsi="Cambria"/>
            <w:i/>
            <w:sz w:val="18"/>
            <w:szCs w:val="18"/>
          </w:rPr>
        </w:pPr>
        <w:r>
          <w:rPr>
            <w:rFonts w:ascii="Cambria" w:hAnsi="Cambria"/>
            <w:i/>
            <w:sz w:val="18"/>
            <w:szCs w:val="18"/>
            <w:lang w:val="es-ES"/>
          </w:rPr>
          <w:t>2018-2019</w:t>
        </w:r>
      </w:p>
    </w:sdtContent>
  </w:sdt>
  <w:p w14:paraId="567F2D10" w14:textId="77777777" w:rsidR="005F5136" w:rsidRDefault="005F5136" w:rsidP="008754FA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D89C62" w14:textId="77777777" w:rsidR="00186C46" w:rsidRDefault="00186C46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D7BFF9" w14:textId="77777777" w:rsidR="005F5136" w:rsidRDefault="005F5136" w:rsidP="008754FA">
      <w:r>
        <w:separator/>
      </w:r>
    </w:p>
  </w:footnote>
  <w:footnote w:type="continuationSeparator" w:id="0">
    <w:p w14:paraId="23774AFE" w14:textId="77777777" w:rsidR="005F5136" w:rsidRDefault="005F5136" w:rsidP="008754F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51EA6A" w14:textId="77777777" w:rsidR="00186C46" w:rsidRDefault="00186C46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65E673" w14:textId="77777777" w:rsidR="00186C46" w:rsidRDefault="00186C46">
    <w:pPr>
      <w:pStyle w:val="En-tt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EC4505" w14:textId="77777777" w:rsidR="00186C46" w:rsidRDefault="00186C46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8D9"/>
    <w:rsid w:val="00071523"/>
    <w:rsid w:val="00102125"/>
    <w:rsid w:val="00110861"/>
    <w:rsid w:val="001215E1"/>
    <w:rsid w:val="00186C46"/>
    <w:rsid w:val="001C7273"/>
    <w:rsid w:val="002F7DC0"/>
    <w:rsid w:val="00300C23"/>
    <w:rsid w:val="00445AE2"/>
    <w:rsid w:val="00486ADF"/>
    <w:rsid w:val="00511C9F"/>
    <w:rsid w:val="0057312B"/>
    <w:rsid w:val="00574B63"/>
    <w:rsid w:val="005F5136"/>
    <w:rsid w:val="00675B65"/>
    <w:rsid w:val="008558D9"/>
    <w:rsid w:val="008754FA"/>
    <w:rsid w:val="008B760D"/>
    <w:rsid w:val="00970178"/>
    <w:rsid w:val="009E32D7"/>
    <w:rsid w:val="00A553B3"/>
    <w:rsid w:val="00A61209"/>
    <w:rsid w:val="00B368BC"/>
    <w:rsid w:val="00C87422"/>
    <w:rsid w:val="00CE7D25"/>
    <w:rsid w:val="00E450BD"/>
    <w:rsid w:val="00E82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02458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8D9"/>
    <w:rPr>
      <w:rFonts w:ascii="Times New Roman" w:eastAsia="Times New Roman" w:hAnsi="Times New Roman" w:cs="Times New Roman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8754FA"/>
    <w:pPr>
      <w:tabs>
        <w:tab w:val="center" w:pos="4252"/>
        <w:tab w:val="right" w:pos="8504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754FA"/>
    <w:rPr>
      <w:rFonts w:ascii="Times New Roman" w:eastAsia="Times New Roman" w:hAnsi="Times New Roman" w:cs="Times New Roman"/>
      <w:lang w:val="fr-FR" w:eastAsia="fr-FR"/>
    </w:rPr>
  </w:style>
  <w:style w:type="character" w:styleId="Numrodepage">
    <w:name w:val="page number"/>
    <w:basedOn w:val="Policepardfaut"/>
    <w:uiPriority w:val="99"/>
    <w:semiHidden/>
    <w:unhideWhenUsed/>
    <w:rsid w:val="008754FA"/>
  </w:style>
  <w:style w:type="paragraph" w:styleId="En-tte">
    <w:name w:val="header"/>
    <w:basedOn w:val="Normal"/>
    <w:link w:val="En-tteCar"/>
    <w:uiPriority w:val="99"/>
    <w:unhideWhenUsed/>
    <w:rsid w:val="008754FA"/>
    <w:pPr>
      <w:tabs>
        <w:tab w:val="center" w:pos="4252"/>
        <w:tab w:val="right" w:pos="8504"/>
      </w:tabs>
    </w:pPr>
  </w:style>
  <w:style w:type="character" w:customStyle="1" w:styleId="En-tteCar">
    <w:name w:val="En-tête Car"/>
    <w:basedOn w:val="Policepardfaut"/>
    <w:link w:val="En-tte"/>
    <w:uiPriority w:val="99"/>
    <w:rsid w:val="008754FA"/>
    <w:rPr>
      <w:rFonts w:ascii="Times New Roman" w:eastAsia="Times New Roman" w:hAnsi="Times New Roman" w:cs="Times New Roman"/>
      <w:lang w:val="fr-FR" w:eastAsia="fr-FR"/>
    </w:rPr>
  </w:style>
  <w:style w:type="table" w:styleId="Trameclaire-Accent1">
    <w:name w:val="Light Shading Accent 1"/>
    <w:basedOn w:val="TableauNormal"/>
    <w:uiPriority w:val="60"/>
    <w:rsid w:val="008754FA"/>
    <w:rPr>
      <w:color w:val="365F91" w:themeColor="accent1" w:themeShade="BF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57312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312B"/>
    <w:rPr>
      <w:rFonts w:ascii="Tahoma" w:eastAsia="Times New Roman" w:hAnsi="Tahoma" w:cs="Tahoma"/>
      <w:sz w:val="16"/>
      <w:szCs w:val="16"/>
      <w:lang w:val="fr-FR"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8D9"/>
    <w:rPr>
      <w:rFonts w:ascii="Times New Roman" w:eastAsia="Times New Roman" w:hAnsi="Times New Roman" w:cs="Times New Roman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8754FA"/>
    <w:pPr>
      <w:tabs>
        <w:tab w:val="center" w:pos="4252"/>
        <w:tab w:val="right" w:pos="8504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754FA"/>
    <w:rPr>
      <w:rFonts w:ascii="Times New Roman" w:eastAsia="Times New Roman" w:hAnsi="Times New Roman" w:cs="Times New Roman"/>
      <w:lang w:val="fr-FR" w:eastAsia="fr-FR"/>
    </w:rPr>
  </w:style>
  <w:style w:type="character" w:styleId="Numrodepage">
    <w:name w:val="page number"/>
    <w:basedOn w:val="Policepardfaut"/>
    <w:uiPriority w:val="99"/>
    <w:semiHidden/>
    <w:unhideWhenUsed/>
    <w:rsid w:val="008754FA"/>
  </w:style>
  <w:style w:type="paragraph" w:styleId="En-tte">
    <w:name w:val="header"/>
    <w:basedOn w:val="Normal"/>
    <w:link w:val="En-tteCar"/>
    <w:uiPriority w:val="99"/>
    <w:unhideWhenUsed/>
    <w:rsid w:val="008754FA"/>
    <w:pPr>
      <w:tabs>
        <w:tab w:val="center" w:pos="4252"/>
        <w:tab w:val="right" w:pos="8504"/>
      </w:tabs>
    </w:pPr>
  </w:style>
  <w:style w:type="character" w:customStyle="1" w:styleId="En-tteCar">
    <w:name w:val="En-tête Car"/>
    <w:basedOn w:val="Policepardfaut"/>
    <w:link w:val="En-tte"/>
    <w:uiPriority w:val="99"/>
    <w:rsid w:val="008754FA"/>
    <w:rPr>
      <w:rFonts w:ascii="Times New Roman" w:eastAsia="Times New Roman" w:hAnsi="Times New Roman" w:cs="Times New Roman"/>
      <w:lang w:val="fr-FR" w:eastAsia="fr-FR"/>
    </w:rPr>
  </w:style>
  <w:style w:type="table" w:styleId="Trameclaire-Accent1">
    <w:name w:val="Light Shading Accent 1"/>
    <w:basedOn w:val="TableauNormal"/>
    <w:uiPriority w:val="60"/>
    <w:rsid w:val="008754FA"/>
    <w:rPr>
      <w:color w:val="365F91" w:themeColor="accent1" w:themeShade="BF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57312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312B"/>
    <w:rPr>
      <w:rFonts w:ascii="Tahoma" w:eastAsia="Times New Roman" w:hAnsi="Tahoma" w:cs="Tahoma"/>
      <w:sz w:val="16"/>
      <w:szCs w:val="16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glossaryDocument" Target="glossary/document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99A5582A204BE4FAE4D58F4AB2CB2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324F7C-90D7-BB41-B416-0A4D88A09C59}"/>
      </w:docPartPr>
      <w:docPartBody>
        <w:p w:rsidR="00D415CB" w:rsidRDefault="00E95C52" w:rsidP="00E95C52">
          <w:pPr>
            <w:pStyle w:val="E99A5582A204BE4FAE4D58F4AB2CB222"/>
          </w:pPr>
          <w:r>
            <w:rPr>
              <w:lang w:val="es-ES"/>
            </w:rPr>
            <w:t>[Escriba el título del documento]</w:t>
          </w:r>
        </w:p>
      </w:docPartBody>
    </w:docPart>
    <w:docPart>
      <w:docPartPr>
        <w:name w:val="1A24F25D5CEF3C4789CEB0F1C5B06D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ABB959-ABF5-9D4B-9250-84DD1A869ADD}"/>
      </w:docPartPr>
      <w:docPartBody>
        <w:p w:rsidR="00D415CB" w:rsidRDefault="00E95C52" w:rsidP="00E95C52">
          <w:pPr>
            <w:pStyle w:val="1A24F25D5CEF3C4789CEB0F1C5B06DED"/>
          </w:pPr>
          <w:r>
            <w:rPr>
              <w:lang w:val="es-ES"/>
            </w:rPr>
            <w:t>[Seleccione la fecha]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C52"/>
    <w:rsid w:val="00377F59"/>
    <w:rsid w:val="00461B92"/>
    <w:rsid w:val="00927363"/>
    <w:rsid w:val="00D415CB"/>
    <w:rsid w:val="00E95C52"/>
    <w:rsid w:val="00FB2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3095C06B07C004DABFCA33F9D4F8DBD">
    <w:name w:val="E3095C06B07C004DABFCA33F9D4F8DBD"/>
    <w:rsid w:val="00E95C52"/>
  </w:style>
  <w:style w:type="paragraph" w:customStyle="1" w:styleId="E99A5582A204BE4FAE4D58F4AB2CB222">
    <w:name w:val="E99A5582A204BE4FAE4D58F4AB2CB222"/>
    <w:rsid w:val="00E95C52"/>
  </w:style>
  <w:style w:type="paragraph" w:customStyle="1" w:styleId="1A24F25D5CEF3C4789CEB0F1C5B06DED">
    <w:name w:val="1A24F25D5CEF3C4789CEB0F1C5B06DED"/>
    <w:rsid w:val="00E95C52"/>
  </w:style>
  <w:style w:type="paragraph" w:customStyle="1" w:styleId="8B9261E8FBCABA4EB24765739CCBE339">
    <w:name w:val="8B9261E8FBCABA4EB24765739CCBE339"/>
    <w:rsid w:val="00E95C52"/>
  </w:style>
  <w:style w:type="paragraph" w:customStyle="1" w:styleId="EA3B2E5D3B64DE49878791926BC49C4D">
    <w:name w:val="EA3B2E5D3B64DE49878791926BC49C4D"/>
    <w:rsid w:val="00E95C52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3095C06B07C004DABFCA33F9D4F8DBD">
    <w:name w:val="E3095C06B07C004DABFCA33F9D4F8DBD"/>
    <w:rsid w:val="00E95C52"/>
  </w:style>
  <w:style w:type="paragraph" w:customStyle="1" w:styleId="E99A5582A204BE4FAE4D58F4AB2CB222">
    <w:name w:val="E99A5582A204BE4FAE4D58F4AB2CB222"/>
    <w:rsid w:val="00E95C52"/>
  </w:style>
  <w:style w:type="paragraph" w:customStyle="1" w:styleId="1A24F25D5CEF3C4789CEB0F1C5B06DED">
    <w:name w:val="1A24F25D5CEF3C4789CEB0F1C5B06DED"/>
    <w:rsid w:val="00E95C52"/>
  </w:style>
  <w:style w:type="paragraph" w:customStyle="1" w:styleId="8B9261E8FBCABA4EB24765739CCBE339">
    <w:name w:val="8B9261E8FBCABA4EB24765739CCBE339"/>
    <w:rsid w:val="00E95C52"/>
  </w:style>
  <w:style w:type="paragraph" w:customStyle="1" w:styleId="EA3B2E5D3B64DE49878791926BC49C4D">
    <w:name w:val="EA3B2E5D3B64DE49878791926BC49C4D"/>
    <w:rsid w:val="00E95C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2018-2019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2E94700-F410-6B4B-93A5-9264EF0FD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1266</Words>
  <Characters>6969</Characters>
  <Application>Microsoft Macintosh Word</Application>
  <DocSecurity>0</DocSecurity>
  <Lines>58</Lines>
  <Paragraphs>16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BILAN LINGUISTIQUE INITIAL    BUREAU DE LA FORMATION   MEXICO</vt:lpstr>
      <vt:lpstr>BILAN LINGUISTIQUE INITIAL    BUREAU DE LA FORMATION   MEXICO</vt:lpstr>
    </vt:vector>
  </TitlesOfParts>
  <Company>bureau d ela formation</Company>
  <LinksUpToDate>false</LinksUpToDate>
  <CharactersWithSpaces>8219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BILAN LINGUISTIQUE INITIAL DE LANGUE MATERNELLE    ZONE AMLANORD</dc:title>
  <dc:creator>aefe-mexico zone amcac</dc:creator>
  <cp:lastModifiedBy>CORINNE RUIZ</cp:lastModifiedBy>
  <cp:revision>5</cp:revision>
  <cp:lastPrinted>2015-09-07T17:19:00Z</cp:lastPrinted>
  <dcterms:created xsi:type="dcterms:W3CDTF">2016-10-13T15:00:00Z</dcterms:created>
  <dcterms:modified xsi:type="dcterms:W3CDTF">2018-09-12T17:36:00Z</dcterms:modified>
</cp:coreProperties>
</file>